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71D" w:rsidRDefault="00E9271D" w:rsidP="00C14AF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spacing w:line="252" w:lineRule="auto"/>
        <w:jc w:val="center"/>
        <w:rPr>
          <w:rFonts w:asciiTheme="majorHAnsi" w:eastAsia="Trebuchet MS" w:hAnsiTheme="majorHAnsi" w:cstheme="majorHAnsi"/>
          <w:b/>
          <w:color w:val="000000" w:themeColor="text1"/>
          <w:sz w:val="40"/>
          <w:szCs w:val="44"/>
        </w:rPr>
      </w:pPr>
      <w:r w:rsidRPr="00E9271D">
        <w:rPr>
          <w:rFonts w:asciiTheme="majorHAnsi" w:eastAsia="Trebuchet MS" w:hAnsiTheme="majorHAnsi" w:cstheme="majorHAnsi"/>
          <w:b/>
          <w:noProof/>
          <w:color w:val="002060"/>
          <w:sz w:val="44"/>
          <w:szCs w:val="44"/>
          <w:lang w:val="pl-PL"/>
        </w:rPr>
        <w:drawing>
          <wp:anchor distT="0" distB="0" distL="114300" distR="114300" simplePos="0" relativeHeight="251658240" behindDoc="0" locked="0" layoutInCell="1" allowOverlap="1" wp14:anchorId="103F0316" wp14:editId="5C662AEC">
            <wp:simplePos x="0" y="0"/>
            <wp:positionH relativeFrom="margin">
              <wp:align>left</wp:align>
            </wp:positionH>
            <wp:positionV relativeFrom="paragraph">
              <wp:posOffset>-271780</wp:posOffset>
            </wp:positionV>
            <wp:extent cx="1076325" cy="1015937"/>
            <wp:effectExtent l="0" t="0" r="0" b="0"/>
            <wp:wrapNone/>
            <wp:docPr id="1" name="Obraz 1" descr="E:\Z Dysku D. Szkoła No.1 . Urodziny\Szkoła No.1 2023-2024\Logo No.1-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Z Dysku D. Szkoła No.1 . Urodziny\Szkoła No.1 2023-2024\Logo No.1-202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1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1717" w:rsidRPr="00653C88" w:rsidRDefault="00D259EA" w:rsidP="00C14AF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spacing w:line="252" w:lineRule="auto"/>
        <w:jc w:val="center"/>
        <w:rPr>
          <w:rFonts w:asciiTheme="majorHAnsi" w:eastAsia="Trebuchet MS" w:hAnsiTheme="majorHAnsi" w:cstheme="majorHAnsi"/>
          <w:b/>
          <w:color w:val="000000" w:themeColor="text1"/>
          <w:sz w:val="40"/>
          <w:szCs w:val="44"/>
        </w:rPr>
      </w:pPr>
      <w:r w:rsidRPr="00653C88">
        <w:rPr>
          <w:rFonts w:asciiTheme="majorHAnsi" w:eastAsia="Trebuchet MS" w:hAnsiTheme="majorHAnsi" w:cstheme="majorHAnsi"/>
          <w:b/>
          <w:color w:val="000000" w:themeColor="text1"/>
          <w:sz w:val="40"/>
          <w:szCs w:val="44"/>
        </w:rPr>
        <w:t>Warunki uczestnictwa</w:t>
      </w:r>
    </w:p>
    <w:p w:rsidR="00C14AF2" w:rsidRPr="00653C88" w:rsidRDefault="00E9271D" w:rsidP="00C14AF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spacing w:line="252" w:lineRule="auto"/>
        <w:jc w:val="center"/>
        <w:rPr>
          <w:rFonts w:asciiTheme="majorHAnsi" w:eastAsia="Trebuchet MS" w:hAnsiTheme="majorHAnsi" w:cstheme="majorHAnsi"/>
          <w:b/>
          <w:color w:val="002060"/>
          <w:sz w:val="44"/>
          <w:szCs w:val="44"/>
        </w:rPr>
      </w:pPr>
      <w:r>
        <w:rPr>
          <w:rFonts w:asciiTheme="majorHAnsi" w:eastAsia="Trebuchet MS" w:hAnsiTheme="majorHAnsi" w:cstheme="majorHAnsi"/>
          <w:b/>
          <w:color w:val="002060"/>
          <w:sz w:val="44"/>
          <w:szCs w:val="44"/>
        </w:rPr>
        <w:t xml:space="preserve"> </w:t>
      </w:r>
    </w:p>
    <w:tbl>
      <w:tblPr>
        <w:tblStyle w:val="a0"/>
        <w:tblW w:w="1051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31"/>
        <w:gridCol w:w="2630"/>
        <w:gridCol w:w="2205"/>
        <w:gridCol w:w="3045"/>
      </w:tblGrid>
      <w:tr w:rsidR="00D61717" w:rsidRPr="00653C88" w:rsidTr="00C14AF2">
        <w:trPr>
          <w:trHeight w:val="440"/>
          <w:jc w:val="center"/>
        </w:trPr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717" w:rsidRPr="00653C88" w:rsidRDefault="00D25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rebuchet MS" w:hAnsiTheme="majorHAnsi" w:cstheme="majorHAnsi"/>
                <w:b/>
                <w:sz w:val="24"/>
                <w:szCs w:val="24"/>
              </w:rPr>
            </w:pPr>
            <w:r w:rsidRPr="00653C88">
              <w:rPr>
                <w:rFonts w:asciiTheme="majorHAnsi" w:eastAsia="Trebuchet MS" w:hAnsiTheme="majorHAnsi" w:cstheme="majorHAnsi"/>
                <w:b/>
                <w:sz w:val="24"/>
                <w:szCs w:val="24"/>
              </w:rPr>
              <w:t>Nazwa formy</w:t>
            </w:r>
          </w:p>
        </w:tc>
        <w:tc>
          <w:tcPr>
            <w:tcW w:w="78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717" w:rsidRPr="00653C88" w:rsidRDefault="00D259EA" w:rsidP="003D5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rebuchet MS" w:hAnsiTheme="majorHAnsi" w:cstheme="majorHAnsi"/>
                <w:b/>
                <w:sz w:val="24"/>
                <w:szCs w:val="24"/>
              </w:rPr>
            </w:pPr>
            <w:r w:rsidRPr="00653C88">
              <w:rPr>
                <w:rFonts w:asciiTheme="majorHAnsi" w:eastAsia="Trebuchet MS" w:hAnsiTheme="majorHAnsi" w:cstheme="majorHAnsi"/>
                <w:sz w:val="24"/>
                <w:szCs w:val="24"/>
              </w:rPr>
              <w:t xml:space="preserve">Obóz </w:t>
            </w:r>
            <w:r w:rsidR="002B3ABA" w:rsidRPr="00653C88">
              <w:rPr>
                <w:rFonts w:asciiTheme="majorHAnsi" w:eastAsia="Trebuchet MS" w:hAnsiTheme="majorHAnsi" w:cstheme="majorHAnsi"/>
                <w:sz w:val="24"/>
                <w:szCs w:val="24"/>
              </w:rPr>
              <w:t>Piecki</w:t>
            </w:r>
            <w:r w:rsidRPr="00653C88">
              <w:rPr>
                <w:rFonts w:asciiTheme="majorHAnsi" w:eastAsia="Trebuchet MS" w:hAnsiTheme="majorHAnsi" w:cstheme="majorHAnsi"/>
                <w:sz w:val="24"/>
                <w:szCs w:val="24"/>
              </w:rPr>
              <w:t xml:space="preserve"> „ODKRYWCY TALENTÓW”</w:t>
            </w:r>
          </w:p>
        </w:tc>
      </w:tr>
      <w:tr w:rsidR="00D61717" w:rsidRPr="00653C88" w:rsidTr="00C14AF2">
        <w:trPr>
          <w:trHeight w:val="440"/>
          <w:jc w:val="center"/>
        </w:trPr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717" w:rsidRPr="00653C88" w:rsidRDefault="00D25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rebuchet MS" w:hAnsiTheme="majorHAnsi" w:cstheme="majorHAnsi"/>
                <w:b/>
                <w:sz w:val="24"/>
                <w:szCs w:val="24"/>
              </w:rPr>
            </w:pPr>
            <w:r w:rsidRPr="00653C88">
              <w:rPr>
                <w:rFonts w:asciiTheme="majorHAnsi" w:eastAsia="Trebuchet MS" w:hAnsiTheme="majorHAnsi" w:cstheme="majorHAnsi"/>
                <w:b/>
                <w:sz w:val="24"/>
                <w:szCs w:val="24"/>
              </w:rPr>
              <w:t>Dane organizatora</w:t>
            </w:r>
          </w:p>
        </w:tc>
        <w:tc>
          <w:tcPr>
            <w:tcW w:w="78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717" w:rsidRPr="00653C88" w:rsidRDefault="00D259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0"/>
              </w:tabs>
              <w:spacing w:line="252" w:lineRule="auto"/>
              <w:jc w:val="center"/>
              <w:rPr>
                <w:rFonts w:asciiTheme="majorHAnsi" w:eastAsia="Trebuchet MS" w:hAnsiTheme="majorHAnsi" w:cstheme="majorHAnsi"/>
                <w:b/>
                <w:sz w:val="24"/>
                <w:szCs w:val="24"/>
              </w:rPr>
            </w:pPr>
            <w:r w:rsidRPr="00653C88">
              <w:rPr>
                <w:rFonts w:asciiTheme="majorHAnsi" w:eastAsia="Trebuchet MS" w:hAnsiTheme="majorHAnsi" w:cstheme="majorHAnsi"/>
                <w:sz w:val="24"/>
                <w:szCs w:val="24"/>
              </w:rPr>
              <w:t>Renata Kądziela No.1</w:t>
            </w:r>
            <w:r w:rsidR="00653C88" w:rsidRPr="00653C88">
              <w:rPr>
                <w:rFonts w:asciiTheme="majorHAnsi" w:eastAsia="Trebuchet MS" w:hAnsiTheme="majorHAnsi" w:cstheme="majorHAnsi"/>
                <w:sz w:val="24"/>
                <w:szCs w:val="24"/>
              </w:rPr>
              <w:t xml:space="preserve"> 02-495 Warszawa Aleja Bzów 47</w:t>
            </w:r>
          </w:p>
        </w:tc>
      </w:tr>
      <w:tr w:rsidR="00D61717" w:rsidRPr="00653C88" w:rsidTr="00C14AF2">
        <w:trPr>
          <w:trHeight w:val="440"/>
          <w:jc w:val="center"/>
        </w:trPr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717" w:rsidRPr="00653C88" w:rsidRDefault="00D25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rebuchet MS" w:hAnsiTheme="majorHAnsi" w:cstheme="majorHAnsi"/>
                <w:b/>
                <w:sz w:val="24"/>
                <w:szCs w:val="24"/>
              </w:rPr>
            </w:pPr>
            <w:r w:rsidRPr="00653C88">
              <w:rPr>
                <w:rFonts w:asciiTheme="majorHAnsi" w:eastAsia="Trebuchet MS" w:hAnsiTheme="majorHAnsi" w:cstheme="majorHAnsi"/>
                <w:b/>
                <w:sz w:val="24"/>
                <w:szCs w:val="24"/>
              </w:rPr>
              <w:t>Adres wypoczynku</w:t>
            </w:r>
          </w:p>
        </w:tc>
        <w:tc>
          <w:tcPr>
            <w:tcW w:w="78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717" w:rsidRPr="00653C88" w:rsidRDefault="002B3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rebuchet MS" w:hAnsiTheme="majorHAnsi" w:cstheme="majorHAnsi"/>
                <w:b/>
                <w:sz w:val="24"/>
                <w:szCs w:val="24"/>
              </w:rPr>
            </w:pPr>
            <w:r w:rsidRPr="00653C88">
              <w:rPr>
                <w:rStyle w:val="Pogrubienie"/>
                <w:rFonts w:asciiTheme="majorHAnsi" w:hAnsiTheme="majorHAnsi" w:cstheme="majorHAnsi"/>
                <w:color w:val="000000"/>
                <w:bdr w:val="none" w:sz="0" w:space="0" w:color="auto" w:frame="1"/>
                <w:shd w:val="clear" w:color="auto" w:fill="FFFFFF"/>
              </w:rPr>
              <w:t>Ośrodek Wczasowy PIECKI</w:t>
            </w:r>
            <w:r w:rsidRPr="00653C88">
              <w:rPr>
                <w:rFonts w:asciiTheme="majorHAnsi" w:hAnsiTheme="majorHAnsi" w:cstheme="majorHAnsi"/>
                <w:color w:val="000000"/>
              </w:rPr>
              <w:br/>
            </w:r>
            <w:r w:rsidRPr="00653C88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  ul. Zwycięstwa 60, 11-710 Piecki</w:t>
            </w:r>
          </w:p>
        </w:tc>
      </w:tr>
      <w:tr w:rsidR="00D61717" w:rsidRPr="00653C88" w:rsidTr="00C14AF2">
        <w:trPr>
          <w:trHeight w:val="440"/>
          <w:jc w:val="center"/>
        </w:trPr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717" w:rsidRPr="00653C88" w:rsidRDefault="00D25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rebuchet MS" w:hAnsiTheme="majorHAnsi" w:cstheme="majorHAnsi"/>
                <w:b/>
                <w:sz w:val="24"/>
                <w:szCs w:val="24"/>
              </w:rPr>
            </w:pPr>
            <w:r w:rsidRPr="00653C88">
              <w:rPr>
                <w:rFonts w:asciiTheme="majorHAnsi" w:eastAsia="Trebuchet MS" w:hAnsiTheme="majorHAnsi" w:cstheme="majorHAnsi"/>
                <w:b/>
                <w:sz w:val="24"/>
                <w:szCs w:val="24"/>
              </w:rPr>
              <w:t xml:space="preserve">Termin </w:t>
            </w:r>
          </w:p>
        </w:tc>
        <w:tc>
          <w:tcPr>
            <w:tcW w:w="78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717" w:rsidRPr="00653C88" w:rsidRDefault="009011E2" w:rsidP="009011E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0"/>
              </w:tabs>
              <w:spacing w:line="252" w:lineRule="auto"/>
              <w:jc w:val="center"/>
              <w:rPr>
                <w:rFonts w:asciiTheme="majorHAnsi" w:eastAsia="Trebuchet MS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rebuchet MS" w:hAnsiTheme="majorHAnsi" w:cstheme="majorHAnsi"/>
                <w:sz w:val="24"/>
                <w:szCs w:val="24"/>
              </w:rPr>
              <w:t>30.06 – 08.07.</w:t>
            </w:r>
            <w:r w:rsidR="00D259EA" w:rsidRPr="00653C88">
              <w:rPr>
                <w:rFonts w:asciiTheme="majorHAnsi" w:eastAsia="Trebuchet MS" w:hAnsiTheme="majorHAnsi" w:cstheme="majorHAnsi"/>
                <w:sz w:val="24"/>
                <w:szCs w:val="24"/>
              </w:rPr>
              <w:t>202</w:t>
            </w:r>
            <w:r>
              <w:rPr>
                <w:rFonts w:asciiTheme="majorHAnsi" w:eastAsia="Trebuchet MS" w:hAnsiTheme="majorHAnsi" w:cstheme="majorHAnsi"/>
                <w:sz w:val="24"/>
                <w:szCs w:val="24"/>
              </w:rPr>
              <w:t>5</w:t>
            </w:r>
            <w:r w:rsidR="00D259EA" w:rsidRPr="00653C88">
              <w:rPr>
                <w:rFonts w:asciiTheme="majorHAnsi" w:eastAsia="Trebuchet MS" w:hAnsiTheme="majorHAnsi" w:cstheme="majorHAnsi"/>
                <w:sz w:val="24"/>
                <w:szCs w:val="24"/>
              </w:rPr>
              <w:t xml:space="preserve"> r.</w:t>
            </w:r>
          </w:p>
        </w:tc>
      </w:tr>
      <w:tr w:rsidR="00D61717" w:rsidRPr="00653C88" w:rsidTr="00C14AF2">
        <w:trPr>
          <w:jc w:val="center"/>
        </w:trPr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717" w:rsidRPr="00653C88" w:rsidRDefault="00D25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rebuchet MS" w:hAnsiTheme="majorHAnsi" w:cstheme="majorHAnsi"/>
                <w:b/>
                <w:sz w:val="24"/>
                <w:szCs w:val="24"/>
              </w:rPr>
            </w:pPr>
            <w:r w:rsidRPr="00653C88">
              <w:rPr>
                <w:rFonts w:asciiTheme="majorHAnsi" w:eastAsia="Trebuchet MS" w:hAnsiTheme="majorHAnsi" w:cstheme="majorHAnsi"/>
                <w:b/>
                <w:sz w:val="24"/>
                <w:szCs w:val="24"/>
              </w:rPr>
              <w:t>Data i godziny wyjazdu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717" w:rsidRPr="00653C88" w:rsidRDefault="009011E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0"/>
              </w:tabs>
              <w:spacing w:line="252" w:lineRule="auto"/>
              <w:jc w:val="center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  <w:r>
              <w:rPr>
                <w:rFonts w:asciiTheme="majorHAnsi" w:eastAsia="Trebuchet MS" w:hAnsiTheme="majorHAnsi" w:cstheme="majorHAnsi"/>
                <w:sz w:val="20"/>
                <w:szCs w:val="20"/>
              </w:rPr>
              <w:t>30</w:t>
            </w:r>
            <w:r w:rsidR="00D259EA" w:rsidRPr="00653C88">
              <w:rPr>
                <w:rFonts w:asciiTheme="majorHAnsi" w:eastAsia="Trebuchet MS" w:hAnsiTheme="majorHAnsi" w:cstheme="majorHAnsi"/>
                <w:sz w:val="20"/>
                <w:szCs w:val="20"/>
              </w:rPr>
              <w:t>.0</w:t>
            </w:r>
            <w:r>
              <w:rPr>
                <w:rFonts w:asciiTheme="majorHAnsi" w:eastAsia="Trebuchet MS" w:hAnsiTheme="majorHAnsi" w:cstheme="majorHAnsi"/>
                <w:sz w:val="20"/>
                <w:szCs w:val="20"/>
              </w:rPr>
              <w:t>6</w:t>
            </w:r>
            <w:r w:rsidR="00D259EA" w:rsidRPr="00653C88">
              <w:rPr>
                <w:rFonts w:asciiTheme="majorHAnsi" w:eastAsia="Trebuchet MS" w:hAnsiTheme="majorHAnsi" w:cstheme="majorHAnsi"/>
                <w:sz w:val="20"/>
                <w:szCs w:val="20"/>
              </w:rPr>
              <w:t>.202</w:t>
            </w:r>
            <w:r>
              <w:rPr>
                <w:rFonts w:asciiTheme="majorHAnsi" w:eastAsia="Trebuchet MS" w:hAnsiTheme="majorHAnsi" w:cstheme="majorHAnsi"/>
                <w:sz w:val="20"/>
                <w:szCs w:val="20"/>
              </w:rPr>
              <w:t>5</w:t>
            </w:r>
            <w:r w:rsidR="00D259EA" w:rsidRPr="00653C88">
              <w:rPr>
                <w:rFonts w:asciiTheme="majorHAnsi" w:eastAsia="Trebuchet MS" w:hAnsiTheme="majorHAnsi" w:cstheme="majorHAnsi"/>
                <w:sz w:val="20"/>
                <w:szCs w:val="20"/>
              </w:rPr>
              <w:t xml:space="preserve"> r.</w:t>
            </w:r>
          </w:p>
          <w:p w:rsidR="00D61717" w:rsidRPr="00653C88" w:rsidRDefault="00D25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rebuchet MS" w:hAnsiTheme="majorHAnsi" w:cstheme="majorHAnsi"/>
                <w:b/>
                <w:sz w:val="18"/>
                <w:szCs w:val="18"/>
              </w:rPr>
            </w:pPr>
            <w:r w:rsidRPr="00653C88">
              <w:rPr>
                <w:rFonts w:asciiTheme="majorHAnsi" w:eastAsia="Trebuchet MS" w:hAnsiTheme="majorHAnsi" w:cstheme="majorHAnsi"/>
                <w:sz w:val="18"/>
                <w:szCs w:val="18"/>
              </w:rPr>
              <w:t>dokładna godzina zostanie podana w osobnej informacji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717" w:rsidRPr="00653C88" w:rsidRDefault="00D25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rebuchet MS" w:hAnsiTheme="majorHAnsi" w:cstheme="majorHAnsi"/>
                <w:b/>
                <w:sz w:val="24"/>
                <w:szCs w:val="24"/>
              </w:rPr>
            </w:pPr>
            <w:r w:rsidRPr="00653C88">
              <w:rPr>
                <w:rFonts w:asciiTheme="majorHAnsi" w:eastAsia="Trebuchet MS" w:hAnsiTheme="majorHAnsi" w:cstheme="majorHAnsi"/>
                <w:b/>
                <w:sz w:val="24"/>
                <w:szCs w:val="24"/>
              </w:rPr>
              <w:t>miejsce wyjazdu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717" w:rsidRPr="00653C88" w:rsidRDefault="00D259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0"/>
              </w:tabs>
              <w:spacing w:line="252" w:lineRule="auto"/>
              <w:jc w:val="center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  <w:r w:rsidRPr="00653C88">
              <w:rPr>
                <w:rFonts w:asciiTheme="majorHAnsi" w:eastAsia="Trebuchet MS" w:hAnsiTheme="majorHAnsi" w:cstheme="majorHAnsi"/>
                <w:sz w:val="20"/>
                <w:szCs w:val="20"/>
              </w:rPr>
              <w:t xml:space="preserve">Warszawa Ursus </w:t>
            </w:r>
          </w:p>
          <w:p w:rsidR="00D61717" w:rsidRPr="00653C88" w:rsidRDefault="00D25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rebuchet MS" w:hAnsiTheme="majorHAnsi" w:cstheme="majorHAnsi"/>
                <w:b/>
                <w:sz w:val="18"/>
                <w:szCs w:val="18"/>
              </w:rPr>
            </w:pPr>
            <w:r w:rsidRPr="00653C88">
              <w:rPr>
                <w:rFonts w:asciiTheme="majorHAnsi" w:eastAsia="Trebuchet MS" w:hAnsiTheme="majorHAnsi" w:cstheme="majorHAnsi"/>
                <w:sz w:val="18"/>
                <w:szCs w:val="18"/>
              </w:rPr>
              <w:t>- dokładna lokalizacja zostanie podana w osobnej informacji</w:t>
            </w:r>
          </w:p>
        </w:tc>
      </w:tr>
      <w:tr w:rsidR="00D61717" w:rsidRPr="00653C88" w:rsidTr="00C14AF2">
        <w:trPr>
          <w:jc w:val="center"/>
        </w:trPr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717" w:rsidRPr="00653C88" w:rsidRDefault="00D25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rebuchet MS" w:hAnsiTheme="majorHAnsi" w:cstheme="majorHAnsi"/>
                <w:b/>
                <w:sz w:val="24"/>
                <w:szCs w:val="24"/>
              </w:rPr>
            </w:pPr>
            <w:r w:rsidRPr="00653C88">
              <w:rPr>
                <w:rFonts w:asciiTheme="majorHAnsi" w:eastAsia="Trebuchet MS" w:hAnsiTheme="majorHAnsi" w:cstheme="majorHAnsi"/>
                <w:b/>
                <w:sz w:val="24"/>
                <w:szCs w:val="24"/>
              </w:rPr>
              <w:t>data i godziny powrotu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717" w:rsidRPr="00653C88" w:rsidRDefault="009011E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0"/>
              </w:tabs>
              <w:spacing w:line="252" w:lineRule="auto"/>
              <w:jc w:val="center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  <w:r>
              <w:rPr>
                <w:rFonts w:asciiTheme="majorHAnsi" w:eastAsia="Trebuchet MS" w:hAnsiTheme="majorHAnsi" w:cstheme="majorHAnsi"/>
                <w:sz w:val="20"/>
                <w:szCs w:val="20"/>
              </w:rPr>
              <w:t>08</w:t>
            </w:r>
            <w:r w:rsidR="00D259EA" w:rsidRPr="00653C88">
              <w:rPr>
                <w:rFonts w:asciiTheme="majorHAnsi" w:eastAsia="Trebuchet MS" w:hAnsiTheme="majorHAnsi" w:cstheme="majorHAnsi"/>
                <w:sz w:val="20"/>
                <w:szCs w:val="20"/>
              </w:rPr>
              <w:t>.07.202</w:t>
            </w:r>
            <w:r>
              <w:rPr>
                <w:rFonts w:asciiTheme="majorHAnsi" w:eastAsia="Trebuchet MS" w:hAnsiTheme="majorHAnsi" w:cstheme="majorHAnsi"/>
                <w:sz w:val="20"/>
                <w:szCs w:val="20"/>
              </w:rPr>
              <w:t>5</w:t>
            </w:r>
            <w:r w:rsidR="00D259EA" w:rsidRPr="00653C88">
              <w:rPr>
                <w:rFonts w:asciiTheme="majorHAnsi" w:eastAsia="Trebuchet MS" w:hAnsiTheme="majorHAnsi" w:cstheme="majorHAnsi"/>
                <w:sz w:val="20"/>
                <w:szCs w:val="20"/>
              </w:rPr>
              <w:t xml:space="preserve"> r.</w:t>
            </w:r>
          </w:p>
          <w:p w:rsidR="00D61717" w:rsidRPr="00653C88" w:rsidRDefault="00D259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0"/>
              </w:tabs>
              <w:spacing w:line="252" w:lineRule="auto"/>
              <w:jc w:val="center"/>
              <w:rPr>
                <w:rFonts w:asciiTheme="majorHAnsi" w:eastAsia="Trebuchet MS" w:hAnsiTheme="majorHAnsi" w:cstheme="majorHAnsi"/>
                <w:b/>
                <w:sz w:val="18"/>
                <w:szCs w:val="18"/>
              </w:rPr>
            </w:pPr>
            <w:r w:rsidRPr="00653C88">
              <w:rPr>
                <w:rFonts w:asciiTheme="majorHAnsi" w:eastAsia="Trebuchet MS" w:hAnsiTheme="majorHAnsi" w:cstheme="majorHAnsi"/>
                <w:sz w:val="18"/>
                <w:szCs w:val="18"/>
              </w:rPr>
              <w:t>dokładna godzina zostanie podana w osobnej informacji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717" w:rsidRPr="00653C88" w:rsidRDefault="00D25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rebuchet MS" w:hAnsiTheme="majorHAnsi" w:cstheme="majorHAnsi"/>
                <w:b/>
                <w:sz w:val="24"/>
                <w:szCs w:val="24"/>
              </w:rPr>
            </w:pPr>
            <w:r w:rsidRPr="00653C88">
              <w:rPr>
                <w:rFonts w:asciiTheme="majorHAnsi" w:eastAsia="Trebuchet MS" w:hAnsiTheme="majorHAnsi" w:cstheme="majorHAnsi"/>
                <w:b/>
                <w:sz w:val="24"/>
                <w:szCs w:val="24"/>
              </w:rPr>
              <w:t>miejsce powrotu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717" w:rsidRPr="00653C88" w:rsidRDefault="00D259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0"/>
              </w:tabs>
              <w:spacing w:line="252" w:lineRule="auto"/>
              <w:jc w:val="center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  <w:r w:rsidRPr="00653C88">
              <w:rPr>
                <w:rFonts w:asciiTheme="majorHAnsi" w:eastAsia="Trebuchet MS" w:hAnsiTheme="majorHAnsi" w:cstheme="majorHAnsi"/>
                <w:sz w:val="20"/>
                <w:szCs w:val="20"/>
              </w:rPr>
              <w:t xml:space="preserve">Warszawa Ursus </w:t>
            </w:r>
          </w:p>
          <w:p w:rsidR="00D61717" w:rsidRPr="00653C88" w:rsidRDefault="00D25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rebuchet MS" w:hAnsiTheme="majorHAnsi" w:cstheme="majorHAnsi"/>
                <w:b/>
                <w:sz w:val="18"/>
                <w:szCs w:val="18"/>
              </w:rPr>
            </w:pPr>
            <w:r w:rsidRPr="00653C88">
              <w:rPr>
                <w:rFonts w:asciiTheme="majorHAnsi" w:eastAsia="Trebuchet MS" w:hAnsiTheme="majorHAnsi" w:cstheme="majorHAnsi"/>
                <w:sz w:val="18"/>
                <w:szCs w:val="18"/>
              </w:rPr>
              <w:t>- dokładna lokalizacja zostanie podana w osobnej informacji</w:t>
            </w:r>
          </w:p>
        </w:tc>
      </w:tr>
      <w:tr w:rsidR="00D61717" w:rsidRPr="00653C88" w:rsidTr="00C14AF2">
        <w:trPr>
          <w:trHeight w:val="440"/>
          <w:jc w:val="center"/>
        </w:trPr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717" w:rsidRPr="00653C88" w:rsidRDefault="00D25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rebuchet MS" w:hAnsiTheme="majorHAnsi" w:cstheme="majorHAnsi"/>
                <w:b/>
                <w:sz w:val="24"/>
                <w:szCs w:val="24"/>
              </w:rPr>
            </w:pPr>
            <w:r w:rsidRPr="00653C88">
              <w:rPr>
                <w:rFonts w:asciiTheme="majorHAnsi" w:eastAsia="Trebuchet MS" w:hAnsiTheme="majorHAnsi" w:cstheme="majorHAnsi"/>
                <w:b/>
                <w:sz w:val="24"/>
                <w:szCs w:val="24"/>
              </w:rPr>
              <w:t>kontakt do organizatora</w:t>
            </w:r>
          </w:p>
        </w:tc>
        <w:tc>
          <w:tcPr>
            <w:tcW w:w="78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717" w:rsidRPr="00653C88" w:rsidRDefault="00D259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0"/>
              </w:tabs>
              <w:spacing w:line="240" w:lineRule="auto"/>
              <w:jc w:val="center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  <w:r w:rsidRPr="00653C88">
              <w:rPr>
                <w:rFonts w:asciiTheme="majorHAnsi" w:eastAsia="Trebuchet MS" w:hAnsiTheme="majorHAnsi" w:cstheme="majorHAnsi"/>
                <w:sz w:val="20"/>
                <w:szCs w:val="20"/>
              </w:rPr>
              <w:t>ul. Aleja Bzów 47,</w:t>
            </w:r>
          </w:p>
          <w:p w:rsidR="00D61717" w:rsidRPr="00653C88" w:rsidRDefault="00D259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0"/>
              </w:tabs>
              <w:spacing w:line="240" w:lineRule="auto"/>
              <w:jc w:val="center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  <w:r w:rsidRPr="00653C88">
              <w:rPr>
                <w:rFonts w:asciiTheme="majorHAnsi" w:eastAsia="Trebuchet MS" w:hAnsiTheme="majorHAnsi" w:cstheme="majorHAnsi"/>
                <w:sz w:val="20"/>
                <w:szCs w:val="20"/>
              </w:rPr>
              <w:t>02-495 Warszawa-Ursus</w:t>
            </w:r>
          </w:p>
          <w:p w:rsidR="00D61717" w:rsidRPr="00653C88" w:rsidRDefault="00D6171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0"/>
              </w:tabs>
              <w:spacing w:line="240" w:lineRule="auto"/>
              <w:jc w:val="center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  <w:p w:rsidR="00D61717" w:rsidRPr="00653C88" w:rsidRDefault="00D259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0"/>
              </w:tabs>
              <w:spacing w:line="240" w:lineRule="auto"/>
              <w:jc w:val="center"/>
              <w:rPr>
                <w:rFonts w:asciiTheme="majorHAnsi" w:eastAsia="Trebuchet MS" w:hAnsiTheme="majorHAnsi" w:cstheme="majorHAnsi"/>
                <w:color w:val="1155CC"/>
                <w:sz w:val="20"/>
                <w:szCs w:val="20"/>
                <w:u w:val="single"/>
              </w:rPr>
            </w:pPr>
            <w:r w:rsidRPr="00653C88">
              <w:rPr>
                <w:rFonts w:asciiTheme="majorHAnsi" w:hAnsiTheme="majorHAnsi" w:cstheme="majorHAnsi"/>
              </w:rPr>
              <w:fldChar w:fldCharType="begin"/>
            </w:r>
            <w:r w:rsidRPr="00653C88">
              <w:rPr>
                <w:rFonts w:asciiTheme="majorHAnsi" w:hAnsiTheme="majorHAnsi" w:cstheme="majorHAnsi"/>
              </w:rPr>
              <w:instrText xml:space="preserve"> HYPERLINK "https://alejabzow47.pl/kontakt/" </w:instrText>
            </w:r>
            <w:r w:rsidRPr="00653C88">
              <w:rPr>
                <w:rFonts w:asciiTheme="majorHAnsi" w:hAnsiTheme="majorHAnsi" w:cstheme="majorHAnsi"/>
              </w:rPr>
              <w:fldChar w:fldCharType="separate"/>
            </w:r>
            <w:r w:rsidRPr="00653C88">
              <w:rPr>
                <w:rFonts w:asciiTheme="majorHAnsi" w:eastAsia="Trebuchet MS" w:hAnsiTheme="majorHAnsi" w:cstheme="majorHAnsi"/>
                <w:color w:val="1155CC"/>
                <w:sz w:val="20"/>
                <w:szCs w:val="20"/>
                <w:u w:val="single"/>
              </w:rPr>
              <w:t>telefon: 22 396 50 70</w:t>
            </w:r>
          </w:p>
          <w:p w:rsidR="00D61717" w:rsidRPr="00653C88" w:rsidRDefault="00D259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0"/>
              </w:tabs>
              <w:spacing w:line="240" w:lineRule="auto"/>
              <w:jc w:val="center"/>
              <w:rPr>
                <w:rFonts w:asciiTheme="majorHAnsi" w:eastAsia="Trebuchet MS" w:hAnsiTheme="majorHAnsi" w:cstheme="majorHAnsi"/>
                <w:color w:val="1155CC"/>
                <w:sz w:val="20"/>
                <w:szCs w:val="20"/>
                <w:u w:val="single"/>
              </w:rPr>
            </w:pPr>
            <w:r w:rsidRPr="00653C88">
              <w:rPr>
                <w:rFonts w:asciiTheme="majorHAnsi" w:eastAsia="Trebuchet MS" w:hAnsiTheme="majorHAnsi" w:cstheme="majorHAnsi"/>
                <w:color w:val="1155CC"/>
                <w:sz w:val="20"/>
                <w:szCs w:val="20"/>
                <w:u w:val="single"/>
              </w:rPr>
              <w:t>Sekretariat: 881 224 730</w:t>
            </w:r>
          </w:p>
          <w:p w:rsidR="00D61717" w:rsidRPr="00653C88" w:rsidRDefault="00653C8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0"/>
              </w:tabs>
              <w:spacing w:line="240" w:lineRule="auto"/>
              <w:jc w:val="center"/>
              <w:rPr>
                <w:rFonts w:asciiTheme="majorHAnsi" w:eastAsia="Trebuchet MS" w:hAnsiTheme="majorHAnsi" w:cstheme="majorHAnsi"/>
                <w:color w:val="1155CC"/>
                <w:sz w:val="20"/>
                <w:szCs w:val="20"/>
                <w:u w:val="single"/>
              </w:rPr>
            </w:pPr>
            <w:r>
              <w:rPr>
                <w:rFonts w:asciiTheme="majorHAnsi" w:eastAsia="Trebuchet MS" w:hAnsiTheme="majorHAnsi" w:cstheme="majorHAnsi"/>
                <w:color w:val="1155CC"/>
                <w:sz w:val="20"/>
                <w:szCs w:val="20"/>
                <w:u w:val="single"/>
              </w:rPr>
              <w:t>Wszystkie sprawy organizacyjne</w:t>
            </w:r>
            <w:r w:rsidR="00D259EA" w:rsidRPr="00653C88">
              <w:rPr>
                <w:rFonts w:asciiTheme="majorHAnsi" w:eastAsia="Trebuchet MS" w:hAnsiTheme="majorHAnsi" w:cstheme="majorHAnsi"/>
                <w:color w:val="1155CC"/>
                <w:sz w:val="20"/>
                <w:szCs w:val="20"/>
                <w:u w:val="single"/>
              </w:rPr>
              <w:t>: 502 310 410</w:t>
            </w:r>
          </w:p>
          <w:p w:rsidR="00D61717" w:rsidRPr="00653C88" w:rsidRDefault="00D25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rebuchet MS" w:hAnsiTheme="majorHAnsi" w:cstheme="majorHAnsi"/>
                <w:b/>
                <w:sz w:val="20"/>
                <w:szCs w:val="20"/>
              </w:rPr>
            </w:pPr>
            <w:r w:rsidRPr="00653C88">
              <w:rPr>
                <w:rFonts w:asciiTheme="majorHAnsi" w:hAnsiTheme="majorHAnsi" w:cstheme="majorHAnsi"/>
              </w:rPr>
              <w:fldChar w:fldCharType="end"/>
            </w:r>
            <w:r w:rsidRPr="00653C88">
              <w:rPr>
                <w:rFonts w:asciiTheme="majorHAnsi" w:eastAsia="Trebuchet MS" w:hAnsiTheme="majorHAnsi" w:cstheme="majorHAnsi"/>
                <w:sz w:val="20"/>
                <w:szCs w:val="20"/>
              </w:rPr>
              <w:t xml:space="preserve">Email: </w:t>
            </w:r>
            <w:hyperlink r:id="rId9">
              <w:r w:rsidRPr="00653C88">
                <w:rPr>
                  <w:rFonts w:asciiTheme="majorHAnsi" w:eastAsia="Trebuchet MS" w:hAnsiTheme="majorHAnsi" w:cstheme="majorHAnsi"/>
                  <w:color w:val="1155CC"/>
                  <w:sz w:val="20"/>
                  <w:szCs w:val="20"/>
                  <w:u w:val="single"/>
                </w:rPr>
                <w:t>sekretariat.no1@gmail.com</w:t>
              </w:r>
            </w:hyperlink>
          </w:p>
        </w:tc>
      </w:tr>
      <w:tr w:rsidR="00D61717" w:rsidRPr="00653C88" w:rsidTr="00C14AF2">
        <w:trPr>
          <w:trHeight w:val="440"/>
          <w:jc w:val="center"/>
        </w:trPr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717" w:rsidRPr="00653C88" w:rsidRDefault="00D25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rebuchet MS" w:hAnsiTheme="majorHAnsi" w:cstheme="majorHAnsi"/>
                <w:b/>
                <w:sz w:val="24"/>
                <w:szCs w:val="24"/>
              </w:rPr>
            </w:pPr>
            <w:r w:rsidRPr="00653C88">
              <w:rPr>
                <w:rFonts w:asciiTheme="majorHAnsi" w:eastAsia="Trebuchet MS" w:hAnsiTheme="majorHAnsi" w:cstheme="majorHAnsi"/>
                <w:b/>
                <w:sz w:val="24"/>
                <w:szCs w:val="24"/>
              </w:rPr>
              <w:t>kontakt do kadry obozowej</w:t>
            </w:r>
          </w:p>
        </w:tc>
        <w:tc>
          <w:tcPr>
            <w:tcW w:w="78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FEF" w:rsidRPr="00653C88" w:rsidRDefault="001A7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  <w:r w:rsidRPr="00653C88">
              <w:rPr>
                <w:rFonts w:asciiTheme="majorHAnsi" w:eastAsia="Trebuchet MS" w:hAnsiTheme="majorHAnsi" w:cstheme="majorHAnsi"/>
                <w:sz w:val="20"/>
                <w:szCs w:val="20"/>
              </w:rPr>
              <w:t>Informacje organizacyjne : Paweł Kądziela 502310410</w:t>
            </w:r>
          </w:p>
          <w:p w:rsidR="00D61717" w:rsidRPr="00653C88" w:rsidRDefault="002B3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rebuchet MS" w:hAnsiTheme="majorHAnsi" w:cstheme="majorHAnsi"/>
                <w:b/>
                <w:sz w:val="20"/>
                <w:szCs w:val="20"/>
              </w:rPr>
            </w:pPr>
            <w:r w:rsidRPr="00653C88">
              <w:rPr>
                <w:rFonts w:asciiTheme="majorHAnsi" w:eastAsia="Trebuchet MS" w:hAnsiTheme="majorHAnsi" w:cstheme="majorHAnsi"/>
                <w:sz w:val="20"/>
                <w:szCs w:val="20"/>
              </w:rPr>
              <w:t>Kierownik wypoczynku : Bartosz Ławniczak 881224720</w:t>
            </w:r>
            <w:r w:rsidR="00D259EA" w:rsidRPr="00653C88">
              <w:rPr>
                <w:rFonts w:asciiTheme="majorHAnsi" w:eastAsia="Trebuchet MS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D61717" w:rsidRPr="00653C88" w:rsidTr="00C14AF2">
        <w:trPr>
          <w:trHeight w:val="440"/>
          <w:jc w:val="center"/>
        </w:trPr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717" w:rsidRPr="00653C88" w:rsidRDefault="00D25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rebuchet MS" w:hAnsiTheme="majorHAnsi" w:cstheme="majorHAnsi"/>
                <w:b/>
                <w:sz w:val="24"/>
                <w:szCs w:val="24"/>
              </w:rPr>
            </w:pPr>
            <w:r w:rsidRPr="00653C88">
              <w:rPr>
                <w:rFonts w:asciiTheme="majorHAnsi" w:eastAsia="Trebuchet MS" w:hAnsiTheme="majorHAnsi" w:cstheme="majorHAnsi"/>
                <w:b/>
                <w:sz w:val="24"/>
                <w:szCs w:val="24"/>
              </w:rPr>
              <w:t>Ubezpieczenie</w:t>
            </w:r>
          </w:p>
        </w:tc>
        <w:tc>
          <w:tcPr>
            <w:tcW w:w="78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717" w:rsidRPr="00653C88" w:rsidRDefault="00D259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0"/>
              </w:tabs>
              <w:spacing w:line="252" w:lineRule="auto"/>
              <w:ind w:left="141"/>
              <w:jc w:val="center"/>
              <w:rPr>
                <w:rFonts w:asciiTheme="majorHAnsi" w:eastAsia="Trebuchet MS" w:hAnsiTheme="majorHAnsi" w:cstheme="majorHAnsi"/>
                <w:i/>
                <w:sz w:val="20"/>
                <w:szCs w:val="20"/>
              </w:rPr>
            </w:pPr>
            <w:r w:rsidRPr="00653C88">
              <w:rPr>
                <w:rFonts w:asciiTheme="majorHAnsi" w:eastAsia="Trebuchet MS" w:hAnsiTheme="majorHAnsi" w:cstheme="majorHAnsi"/>
                <w:i/>
                <w:sz w:val="20"/>
                <w:szCs w:val="20"/>
              </w:rPr>
              <w:t xml:space="preserve">WARTA S.A. </w:t>
            </w:r>
          </w:p>
          <w:p w:rsidR="00D61717" w:rsidRPr="00653C88" w:rsidRDefault="00D259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0"/>
              </w:tabs>
              <w:spacing w:line="252" w:lineRule="auto"/>
              <w:rPr>
                <w:rFonts w:asciiTheme="majorHAnsi" w:eastAsia="Trebuchet MS" w:hAnsiTheme="majorHAnsi" w:cstheme="majorHAnsi"/>
                <w:i/>
                <w:sz w:val="20"/>
                <w:szCs w:val="20"/>
              </w:rPr>
            </w:pPr>
            <w:r w:rsidRPr="00653C88">
              <w:rPr>
                <w:rFonts w:asciiTheme="majorHAnsi" w:eastAsia="Trebuchet MS" w:hAnsiTheme="majorHAnsi" w:cstheme="majorHAnsi"/>
                <w:i/>
                <w:sz w:val="20"/>
                <w:szCs w:val="20"/>
              </w:rPr>
              <w:t>uczestnicy objęci są ubezpieczeniem NNW w wysokości 10.000 zł/osobę</w:t>
            </w:r>
          </w:p>
          <w:p w:rsidR="00D61717" w:rsidRPr="00653C88" w:rsidRDefault="00D259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0"/>
              </w:tabs>
              <w:spacing w:line="252" w:lineRule="auto"/>
              <w:rPr>
                <w:rFonts w:asciiTheme="majorHAnsi" w:eastAsia="Trebuchet MS" w:hAnsiTheme="majorHAnsi" w:cstheme="majorHAnsi"/>
                <w:b/>
                <w:sz w:val="20"/>
                <w:szCs w:val="20"/>
              </w:rPr>
            </w:pPr>
            <w:r w:rsidRPr="00653C88">
              <w:rPr>
                <w:rFonts w:asciiTheme="majorHAnsi" w:eastAsia="Trebuchet MS" w:hAnsiTheme="majorHAnsi" w:cstheme="majorHAnsi"/>
                <w:i/>
                <w:sz w:val="20"/>
                <w:szCs w:val="20"/>
              </w:rPr>
              <w:t>kadra objęta jest dodatkowym ubezpieczeniem OC w wysokości 50.000 zł</w:t>
            </w:r>
          </w:p>
        </w:tc>
      </w:tr>
    </w:tbl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jc w:val="center"/>
        <w:rPr>
          <w:rFonts w:asciiTheme="majorHAnsi" w:eastAsia="Trebuchet MS" w:hAnsiTheme="majorHAnsi" w:cstheme="majorHAnsi"/>
          <w:b/>
          <w:sz w:val="28"/>
          <w:szCs w:val="28"/>
        </w:rPr>
      </w:pPr>
      <w:r w:rsidRPr="00653C88">
        <w:rPr>
          <w:rFonts w:asciiTheme="majorHAnsi" w:eastAsia="Trebuchet MS" w:hAnsiTheme="majorHAnsi" w:cstheme="majorHAnsi"/>
          <w:b/>
          <w:sz w:val="28"/>
          <w:szCs w:val="28"/>
        </w:rPr>
        <w:t>1. Postanowienia ogólne</w:t>
      </w: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1.1. Organizatorem obozu, zwanym dalej „Organizatorem”, jest Renata Kądziela No.1 z siedzibą przy Alei Bzów 47, 02-495 Warszawa, NIP: 761 132 77 68</w:t>
      </w: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1.2. Niniejszy dokument stanowi integralną część umowy o udział w obozie i wymaga pisemnego potwierdzenia jego otrzymania i zapoznania się z jego treścią przez osobę zawierającą umowę o uczestnictwo w obozie.</w:t>
      </w: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1.3. Dokument „Warunki uczestnictwa” określa prawa i obowiązki osób uczestniczących w obozie, zwanych dalej „Uczestnikami”, a także prawa i obowiązki osób zawierających umowę o udział w obozie, zwanych dalej „Opiekunami” Uczestnika.</w:t>
      </w: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lastRenderedPageBreak/>
        <w:t>1.4. Osobami uczestniczącymi w obozie są osoby niepełnoletnie, zatem ich udział w obozie wymaga wyrażenia pisemnej zgody na ich udział przez ich Opiekuna, przy czym wszelkich czynności prawnych związanych z zawarciem umowy dokonuje Opiekun.</w:t>
      </w: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1.5. Klient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zobowiązuje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sie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̨ do zapłaty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należnego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Organizatorowi wynagrodzenia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określonego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w umowie.</w:t>
      </w:r>
      <w:r w:rsidR="002B3ABA" w:rsidRPr="00653C88">
        <w:rPr>
          <w:rFonts w:asciiTheme="majorHAnsi" w:eastAsia="Trebuchet MS" w:hAnsiTheme="majorHAnsi" w:cstheme="majorHAnsi"/>
          <w:sz w:val="20"/>
          <w:szCs w:val="20"/>
        </w:rPr>
        <w:t xml:space="preserve"> 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>Podstawą uczestnictwa w obozie jest zapoznanie się z ofertą Organizatora, Warunkami Uczestnictwa następnie wypełnienie formularza zgłoszeniowego podając pełne dane teleadresowe, dane dotyczące uczestnika oraz wpłacenie zaliczki w terminie do 7 dni roboczych od  zgłoszenia uczestnika.</w:t>
      </w:r>
      <w:r w:rsidR="002B3ABA" w:rsidRPr="00653C88">
        <w:rPr>
          <w:rFonts w:asciiTheme="majorHAnsi" w:eastAsia="Trebuchet MS" w:hAnsiTheme="majorHAnsi" w:cstheme="majorHAnsi"/>
          <w:sz w:val="20"/>
          <w:szCs w:val="20"/>
        </w:rPr>
        <w:t xml:space="preserve"> 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Pozostała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częśc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́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należności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zostanie wpłacona </w:t>
      </w:r>
      <w:r w:rsidR="002B3ABA" w:rsidRPr="00653C88">
        <w:rPr>
          <w:rFonts w:asciiTheme="majorHAnsi" w:eastAsia="Trebuchet MS" w:hAnsiTheme="majorHAnsi" w:cstheme="majorHAnsi"/>
          <w:sz w:val="20"/>
          <w:szCs w:val="20"/>
        </w:rPr>
        <w:t>najpóźniej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na 30 dni przed dniem </w:t>
      </w:r>
      <w:r w:rsidR="002B3ABA" w:rsidRPr="00653C88">
        <w:rPr>
          <w:rFonts w:asciiTheme="majorHAnsi" w:eastAsia="Trebuchet MS" w:hAnsiTheme="majorHAnsi" w:cstheme="majorHAnsi"/>
          <w:sz w:val="20"/>
          <w:szCs w:val="20"/>
        </w:rPr>
        <w:t>rozpoczęcia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turnusu. O dacie zapłaty decyduje data wpływu </w:t>
      </w:r>
      <w:r w:rsidR="002B3ABA" w:rsidRPr="00653C88">
        <w:rPr>
          <w:rFonts w:asciiTheme="majorHAnsi" w:eastAsia="Trebuchet MS" w:hAnsiTheme="majorHAnsi" w:cstheme="majorHAnsi"/>
          <w:sz w:val="20"/>
          <w:szCs w:val="20"/>
        </w:rPr>
        <w:t>należności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na konto Organizatora.</w:t>
      </w: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1.6. Wpłata zaliczki w wysokości </w:t>
      </w:r>
      <w:r w:rsidR="002B3ABA" w:rsidRPr="00653C88">
        <w:rPr>
          <w:rFonts w:asciiTheme="majorHAnsi" w:eastAsia="Trebuchet MS" w:hAnsiTheme="majorHAnsi" w:cstheme="majorHAnsi"/>
          <w:sz w:val="20"/>
          <w:szCs w:val="20"/>
        </w:rPr>
        <w:t>8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00 zł </w:t>
      </w:r>
      <w:r w:rsidR="001A7FEF" w:rsidRPr="00653C88">
        <w:rPr>
          <w:rFonts w:asciiTheme="majorHAnsi" w:eastAsia="Trebuchet MS" w:hAnsiTheme="majorHAnsi" w:cstheme="majorHAnsi"/>
          <w:sz w:val="20"/>
          <w:szCs w:val="20"/>
        </w:rPr>
        <w:t>( koszt całkowity 2850 zł )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oznacza akceptację wszystkich warunków wynikających z dokumentów wymienionych w pkt. 1.5 i wywołuje wszystkie skutki prawne, jakie przewidziane są dla zawarcia umowy.</w:t>
      </w: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1.7. Zawarcie umowy z Opiekunem o udział w obozie następuje w formie pisemnej po zapoznaniu się przez niego z ofertą, Warunkami Uczestnictwa, obowiązującymi regulaminami, Kartą Kwalifikacyjną Uczestnika wraz z załącznikiem, wszelkimi oświadczeniami oraz po podaniu pełnych danych teleadresowych i wpłaceniu zaliczki w określonym terminie.</w:t>
      </w: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1.8. Uczestnictwo wymaga, oprócz warunków zawartych w pkt. 1.6, wypełnienia przez Opiekuna osoby małoletniej Karty Kwalifikacyjnej Uczestnika wraz z załącznikiem oraz wymaganymi oświadczeniami i dostarczenia dokumentów w oryginale do Centrum Edukacyjnego No. 1 przy ul. Aleja Bzów 47, 02-495 w Warszawie maksymalnie na miesiąc przed rozpoczęciem obozu (1</w:t>
      </w:r>
      <w:r w:rsidR="002B3ABA" w:rsidRPr="00653C88">
        <w:rPr>
          <w:rFonts w:asciiTheme="majorHAnsi" w:eastAsia="Trebuchet MS" w:hAnsiTheme="majorHAnsi" w:cstheme="majorHAnsi"/>
          <w:sz w:val="20"/>
          <w:szCs w:val="20"/>
        </w:rPr>
        <w:t>2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>.06.202</w:t>
      </w:r>
      <w:r w:rsidR="002B3ABA" w:rsidRPr="00653C88">
        <w:rPr>
          <w:rFonts w:asciiTheme="majorHAnsi" w:eastAsia="Trebuchet MS" w:hAnsiTheme="majorHAnsi" w:cstheme="majorHAnsi"/>
          <w:sz w:val="20"/>
          <w:szCs w:val="20"/>
        </w:rPr>
        <w:t>4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r.).</w:t>
      </w: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1.9. W dniu powrotu z obozu uczestnicy odbierani są z miejsca zbiórki przez Opiekuna. W przypadku samodzielnego powrotu Uczestnika z miejsca zbiórki lub odebranie go przez inną osobę niż Opiekunowie, Opiekun jest zobowiązany do napisania stosownego oświadczenia, w którym upoważnia inną osobę do odbioru i dostarczenia tego oświadczenia osobiście do Organizatora.</w:t>
      </w: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1.10. Uczestnicy przebywają pod opieką Organizatora od momentu przekazania Uczestnika przez Opiekuna w dniu wyjazdu (1</w:t>
      </w:r>
      <w:r w:rsidR="002B3ABA" w:rsidRPr="00653C88">
        <w:rPr>
          <w:rFonts w:asciiTheme="majorHAnsi" w:eastAsia="Trebuchet MS" w:hAnsiTheme="majorHAnsi" w:cstheme="majorHAnsi"/>
          <w:sz w:val="20"/>
          <w:szCs w:val="20"/>
        </w:rPr>
        <w:t>2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>.07.202</w:t>
      </w:r>
      <w:r w:rsidR="002B3ABA" w:rsidRPr="00653C88">
        <w:rPr>
          <w:rFonts w:asciiTheme="majorHAnsi" w:eastAsia="Trebuchet MS" w:hAnsiTheme="majorHAnsi" w:cstheme="majorHAnsi"/>
          <w:sz w:val="20"/>
          <w:szCs w:val="20"/>
        </w:rPr>
        <w:t>4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r.), do momentu odbioru dziecka w dniu powrotu z obozu (2</w:t>
      </w:r>
      <w:r w:rsidR="002B3ABA" w:rsidRPr="00653C88">
        <w:rPr>
          <w:rFonts w:asciiTheme="majorHAnsi" w:eastAsia="Trebuchet MS" w:hAnsiTheme="majorHAnsi" w:cstheme="majorHAnsi"/>
          <w:sz w:val="20"/>
          <w:szCs w:val="20"/>
        </w:rPr>
        <w:t>1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>.07.202</w:t>
      </w:r>
      <w:r w:rsidR="002B3ABA" w:rsidRPr="00653C88">
        <w:rPr>
          <w:rFonts w:asciiTheme="majorHAnsi" w:eastAsia="Trebuchet MS" w:hAnsiTheme="majorHAnsi" w:cstheme="majorHAnsi"/>
          <w:sz w:val="20"/>
          <w:szCs w:val="20"/>
        </w:rPr>
        <w:t>4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r.).</w:t>
      </w: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jc w:val="center"/>
        <w:rPr>
          <w:rFonts w:asciiTheme="majorHAnsi" w:eastAsia="Trebuchet MS" w:hAnsiTheme="majorHAnsi" w:cstheme="majorHAnsi"/>
          <w:b/>
          <w:sz w:val="28"/>
          <w:szCs w:val="28"/>
        </w:rPr>
      </w:pPr>
      <w:r w:rsidRPr="00653C88">
        <w:rPr>
          <w:rFonts w:asciiTheme="majorHAnsi" w:eastAsia="Trebuchet MS" w:hAnsiTheme="majorHAnsi" w:cstheme="majorHAnsi"/>
          <w:b/>
          <w:sz w:val="28"/>
          <w:szCs w:val="28"/>
        </w:rPr>
        <w:t xml:space="preserve">2. Prawa i obowiązki stron </w:t>
      </w: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2.1. Organizator odpowiada za niewykonanie lub nienależyte wykonanie umowy o świadczenie usług, chyba że niewykonanie lub nienależyte wykonanie jest spowodowane wyłącznie:</w:t>
      </w:r>
    </w:p>
    <w:p w:rsidR="00D61717" w:rsidRPr="00653C88" w:rsidRDefault="00D259EA">
      <w:pPr>
        <w:numPr>
          <w:ilvl w:val="0"/>
          <w:numId w:val="13"/>
        </w:numPr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działaniem lub zaniechaniem Uczestnika lub jego Opiekuna,</w:t>
      </w:r>
    </w:p>
    <w:p w:rsidR="00D61717" w:rsidRPr="00653C88" w:rsidRDefault="00D259EA">
      <w:pPr>
        <w:numPr>
          <w:ilvl w:val="0"/>
          <w:numId w:val="13"/>
        </w:numPr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działaniem lub zaniechaniem osób trzecich, nieuczestniczących w wykonywaniu usług przewidzianych w umowie, jeżeli tych działań lub zaniechań nie można było przewidzieć ani uniknąć,</w:t>
      </w:r>
    </w:p>
    <w:p w:rsidR="00D61717" w:rsidRPr="00653C88" w:rsidRDefault="00D259EA">
      <w:pPr>
        <w:numPr>
          <w:ilvl w:val="0"/>
          <w:numId w:val="13"/>
        </w:numPr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siłą wyższą.</w:t>
      </w: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2.2. Organizator ponosi odpowiedzialność za niewykonanie lub nienależyte wykonanie usług, jednakże w wysokości nie wyższej niż cena obozu.</w:t>
      </w: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2.3. Organizator nie odpowiada za skradzione, zgubione lub zniszczone rzeczy Uczestnika.</w:t>
      </w: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2.4. Na ob</w:t>
      </w:r>
      <w:r w:rsidR="002B3ABA" w:rsidRPr="00653C88">
        <w:rPr>
          <w:rFonts w:asciiTheme="majorHAnsi" w:eastAsia="Trebuchet MS" w:hAnsiTheme="majorHAnsi" w:cstheme="majorHAnsi"/>
          <w:sz w:val="20"/>
          <w:szCs w:val="20"/>
        </w:rPr>
        <w:t>óz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ze względu na specyfikę wypoczynku rzeczy cenne i wartościowe (tablety, aparaty fotograficzne, odtwarzacze i gry elektroniczne</w:t>
      </w:r>
      <w:r w:rsidR="002B3ABA" w:rsidRPr="00653C88">
        <w:rPr>
          <w:rFonts w:asciiTheme="majorHAnsi" w:eastAsia="Trebuchet MS" w:hAnsiTheme="majorHAnsi" w:cstheme="majorHAnsi"/>
          <w:sz w:val="20"/>
          <w:szCs w:val="20"/>
        </w:rPr>
        <w:t xml:space="preserve"> lub inne urządzenia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) </w:t>
      </w:r>
      <w:r w:rsidR="002B3ABA" w:rsidRPr="00653C88">
        <w:rPr>
          <w:rFonts w:asciiTheme="majorHAnsi" w:eastAsia="Trebuchet MS" w:hAnsiTheme="majorHAnsi" w:cstheme="majorHAnsi"/>
          <w:sz w:val="20"/>
          <w:szCs w:val="20"/>
        </w:rPr>
        <w:t xml:space="preserve">nie wolno zabierać i 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>należy</w:t>
      </w:r>
      <w:r w:rsidR="002B3ABA" w:rsidRPr="00653C88">
        <w:rPr>
          <w:rFonts w:asciiTheme="majorHAnsi" w:eastAsia="Trebuchet MS" w:hAnsiTheme="majorHAnsi" w:cstheme="majorHAnsi"/>
          <w:sz w:val="20"/>
          <w:szCs w:val="20"/>
        </w:rPr>
        <w:t xml:space="preserve"> je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pozostawić w domu.</w:t>
      </w: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lastRenderedPageBreak/>
        <w:t>2.5. Organizator ma obowiązek zagwarantować Uczestnikom opiekę wykwalifikowanych instruktorów i wychowawców oraz nadzorować ich pracę podczas wypoczynku.</w:t>
      </w: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2.6. Organizator ma obowiązek poinformować Opiekuna, niezależnie od pory dnia w przypadku, gdy sytuacja wymaga interwencji Opiekuna.</w:t>
      </w: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2.7. W przypadku wystąpienia nieprzewidzianych okoliczności, niezależnych od Organizatora, przed rozpoczęciem obozu, w wyniku, których Organizator jest zmuszony zmienić istotne warunki umowy z Zawierającym umowę, Organizator niezwłocznie powiadomi o tym Zawierającego umowę na piśmie lub w inny skuteczny sposób. W takiej sytuacji Zawierający umowę powinien niezwłocznie poinformować Organizatora czy przyjmuje proponowaną zmianę umowy czy odstępuje od umowy za natychmiastowym zwrotem wszystkich wniesionych świadczeń i bez obowiązku zapłaty kary umownej czy też innych kosztów i opłat.</w:t>
      </w: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2.8. Organizator zastrzega sobie prawo do zmiany programu obozu ze względu na panujące warunki atmosferyczne lub w innych uzasadnionych przypadkach. Zmiany te jednak nie mogą powodować zmian istotnych </w:t>
      </w:r>
      <w:r w:rsidR="002B3ABA" w:rsidRPr="00653C88">
        <w:rPr>
          <w:rFonts w:asciiTheme="majorHAnsi" w:eastAsia="Trebuchet MS" w:hAnsiTheme="majorHAnsi" w:cstheme="majorHAnsi"/>
          <w:sz w:val="20"/>
          <w:szCs w:val="20"/>
        </w:rPr>
        <w:t xml:space="preserve">postanowień 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>umowy, a standard i jakość świadczeń zostanie zachowana.</w:t>
      </w: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hAnsiTheme="majorHAnsi" w:cstheme="majorHAnsi"/>
          <w:sz w:val="20"/>
          <w:szCs w:val="20"/>
        </w:rPr>
        <w:t xml:space="preserve">2.9. Klient przyjmuje do </w:t>
      </w:r>
      <w:proofErr w:type="spellStart"/>
      <w:r w:rsidRPr="00653C88">
        <w:rPr>
          <w:rFonts w:asciiTheme="majorHAnsi" w:hAnsiTheme="majorHAnsi" w:cstheme="majorHAnsi"/>
          <w:sz w:val="20"/>
          <w:szCs w:val="20"/>
        </w:rPr>
        <w:t>wiadomości</w:t>
      </w:r>
      <w:proofErr w:type="spellEnd"/>
      <w:r w:rsidRPr="00653C88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653C88">
        <w:rPr>
          <w:rFonts w:asciiTheme="majorHAnsi" w:hAnsiTheme="majorHAnsi" w:cstheme="majorHAnsi"/>
          <w:sz w:val="20"/>
          <w:szCs w:val="20"/>
        </w:rPr>
        <w:t>że</w:t>
      </w:r>
      <w:proofErr w:type="spellEnd"/>
      <w:r w:rsidRPr="00653C88">
        <w:rPr>
          <w:rFonts w:asciiTheme="majorHAnsi" w:hAnsiTheme="majorHAnsi" w:cstheme="majorHAnsi"/>
          <w:sz w:val="20"/>
          <w:szCs w:val="20"/>
        </w:rPr>
        <w:t>:</w:t>
      </w:r>
    </w:p>
    <w:p w:rsidR="00D61717" w:rsidRPr="00653C88" w:rsidRDefault="00D259EA">
      <w:pPr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uczestnik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zobowiązany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jest do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bezwzględnego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stosowania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sie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̨ do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polecen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́ kadry instruktorskiej, stosowania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sie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̨ do wszystkich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regulaminów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obowiązujących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na obozie, do przestrzegania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przepisów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prawa na terenie  odbywania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sie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>̨ imprezy (regulaminy dostępne w oddzielnym dokumencie),</w:t>
      </w:r>
    </w:p>
    <w:p w:rsidR="00D61717" w:rsidRPr="00653C88" w:rsidRDefault="00D259EA">
      <w:pPr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proofErr w:type="spellStart"/>
      <w:r w:rsidRPr="00653C88">
        <w:rPr>
          <w:rFonts w:asciiTheme="majorHAnsi" w:hAnsiTheme="majorHAnsi" w:cstheme="majorHAnsi"/>
          <w:sz w:val="20"/>
          <w:szCs w:val="20"/>
        </w:rPr>
        <w:t>uczestników</w:t>
      </w:r>
      <w:proofErr w:type="spellEnd"/>
      <w:r w:rsidRPr="00653C8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53C88">
        <w:rPr>
          <w:rFonts w:asciiTheme="majorHAnsi" w:hAnsiTheme="majorHAnsi" w:cstheme="majorHAnsi"/>
          <w:sz w:val="20"/>
          <w:szCs w:val="20"/>
        </w:rPr>
        <w:t>obowiązuje</w:t>
      </w:r>
      <w:proofErr w:type="spellEnd"/>
      <w:r w:rsidRPr="00653C8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53C88">
        <w:rPr>
          <w:rFonts w:asciiTheme="majorHAnsi" w:hAnsiTheme="majorHAnsi" w:cstheme="majorHAnsi"/>
          <w:sz w:val="20"/>
          <w:szCs w:val="20"/>
        </w:rPr>
        <w:t>bezwzględny</w:t>
      </w:r>
      <w:proofErr w:type="spellEnd"/>
      <w:r w:rsidRPr="00653C88">
        <w:rPr>
          <w:rFonts w:asciiTheme="majorHAnsi" w:hAnsiTheme="majorHAnsi" w:cstheme="majorHAnsi"/>
          <w:sz w:val="20"/>
          <w:szCs w:val="20"/>
        </w:rPr>
        <w:t xml:space="preserve"> zakaz </w:t>
      </w:r>
      <w:proofErr w:type="spellStart"/>
      <w:r w:rsidRPr="00653C88">
        <w:rPr>
          <w:rFonts w:asciiTheme="majorHAnsi" w:hAnsiTheme="majorHAnsi" w:cstheme="majorHAnsi"/>
          <w:sz w:val="20"/>
          <w:szCs w:val="20"/>
        </w:rPr>
        <w:t>spożywania</w:t>
      </w:r>
      <w:proofErr w:type="spellEnd"/>
      <w:r w:rsidRPr="00653C88">
        <w:rPr>
          <w:rFonts w:asciiTheme="majorHAnsi" w:hAnsiTheme="majorHAnsi" w:cstheme="majorHAnsi"/>
          <w:sz w:val="20"/>
          <w:szCs w:val="20"/>
        </w:rPr>
        <w:t xml:space="preserve"> i posiadania alkoholu oraz palenia i posiadania tytoniu lub </w:t>
      </w:r>
      <w:proofErr w:type="spellStart"/>
      <w:r w:rsidRPr="00653C88">
        <w:rPr>
          <w:rFonts w:asciiTheme="majorHAnsi" w:hAnsiTheme="majorHAnsi" w:cstheme="majorHAnsi"/>
          <w:sz w:val="20"/>
          <w:szCs w:val="20"/>
        </w:rPr>
        <w:t>zażywania</w:t>
      </w:r>
      <w:proofErr w:type="spellEnd"/>
      <w:r w:rsidRPr="00653C88">
        <w:rPr>
          <w:rFonts w:asciiTheme="majorHAnsi" w:hAnsiTheme="majorHAnsi" w:cstheme="majorHAnsi"/>
          <w:sz w:val="20"/>
          <w:szCs w:val="20"/>
        </w:rPr>
        <w:t xml:space="preserve"> i posiadania </w:t>
      </w:r>
      <w:proofErr w:type="spellStart"/>
      <w:r w:rsidRPr="00653C88">
        <w:rPr>
          <w:rFonts w:asciiTheme="majorHAnsi" w:hAnsiTheme="majorHAnsi" w:cstheme="majorHAnsi"/>
          <w:sz w:val="20"/>
          <w:szCs w:val="20"/>
        </w:rPr>
        <w:t>środków</w:t>
      </w:r>
      <w:proofErr w:type="spellEnd"/>
      <w:r w:rsidRPr="00653C8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53C88">
        <w:rPr>
          <w:rFonts w:asciiTheme="majorHAnsi" w:hAnsiTheme="majorHAnsi" w:cstheme="majorHAnsi"/>
          <w:sz w:val="20"/>
          <w:szCs w:val="20"/>
        </w:rPr>
        <w:t>odurzających</w:t>
      </w:r>
      <w:proofErr w:type="spellEnd"/>
      <w:r w:rsidRPr="00653C88">
        <w:rPr>
          <w:rFonts w:asciiTheme="majorHAnsi" w:hAnsiTheme="majorHAnsi" w:cstheme="majorHAnsi"/>
          <w:sz w:val="20"/>
          <w:szCs w:val="20"/>
        </w:rPr>
        <w:t>,</w:t>
      </w:r>
    </w:p>
    <w:p w:rsidR="00D61717" w:rsidRPr="00653C88" w:rsidRDefault="00D259EA">
      <w:pPr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proofErr w:type="spellStart"/>
      <w:r w:rsidRPr="00653C88">
        <w:rPr>
          <w:rFonts w:asciiTheme="majorHAnsi" w:hAnsiTheme="majorHAnsi" w:cstheme="majorHAnsi"/>
          <w:sz w:val="20"/>
          <w:szCs w:val="20"/>
        </w:rPr>
        <w:t>uczestników</w:t>
      </w:r>
      <w:proofErr w:type="spellEnd"/>
      <w:r w:rsidRPr="00653C8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53C88">
        <w:rPr>
          <w:rFonts w:asciiTheme="majorHAnsi" w:hAnsiTheme="majorHAnsi" w:cstheme="majorHAnsi"/>
          <w:sz w:val="20"/>
          <w:szCs w:val="20"/>
        </w:rPr>
        <w:t>obowiązuje</w:t>
      </w:r>
      <w:proofErr w:type="spellEnd"/>
      <w:r w:rsidRPr="00653C88">
        <w:rPr>
          <w:rFonts w:asciiTheme="majorHAnsi" w:hAnsiTheme="majorHAnsi" w:cstheme="majorHAnsi"/>
          <w:sz w:val="20"/>
          <w:szCs w:val="20"/>
        </w:rPr>
        <w:t xml:space="preserve"> przestrzeganie zasad </w:t>
      </w:r>
      <w:proofErr w:type="spellStart"/>
      <w:r w:rsidRPr="00653C88">
        <w:rPr>
          <w:rFonts w:asciiTheme="majorHAnsi" w:hAnsiTheme="majorHAnsi" w:cstheme="majorHAnsi"/>
          <w:sz w:val="20"/>
          <w:szCs w:val="20"/>
        </w:rPr>
        <w:t>dotyczących</w:t>
      </w:r>
      <w:proofErr w:type="spellEnd"/>
      <w:r w:rsidRPr="00653C8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53C88">
        <w:rPr>
          <w:rFonts w:asciiTheme="majorHAnsi" w:hAnsiTheme="majorHAnsi" w:cstheme="majorHAnsi"/>
          <w:sz w:val="20"/>
          <w:szCs w:val="20"/>
        </w:rPr>
        <w:t>użytkowania</w:t>
      </w:r>
      <w:proofErr w:type="spellEnd"/>
      <w:r w:rsidRPr="00653C8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53C88">
        <w:rPr>
          <w:rFonts w:asciiTheme="majorHAnsi" w:hAnsiTheme="majorHAnsi" w:cstheme="majorHAnsi"/>
          <w:sz w:val="20"/>
          <w:szCs w:val="20"/>
        </w:rPr>
        <w:t>telefonów</w:t>
      </w:r>
      <w:proofErr w:type="spellEnd"/>
      <w:r w:rsidRPr="00653C8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53C88">
        <w:rPr>
          <w:rFonts w:asciiTheme="majorHAnsi" w:hAnsiTheme="majorHAnsi" w:cstheme="majorHAnsi"/>
          <w:sz w:val="20"/>
          <w:szCs w:val="20"/>
        </w:rPr>
        <w:t>komórkowych</w:t>
      </w:r>
      <w:proofErr w:type="spellEnd"/>
      <w:r w:rsidRPr="00653C88">
        <w:rPr>
          <w:rFonts w:asciiTheme="majorHAnsi" w:hAnsiTheme="majorHAnsi" w:cstheme="majorHAnsi"/>
          <w:sz w:val="20"/>
          <w:szCs w:val="20"/>
        </w:rPr>
        <w:t>, zawartych w pkt.8.4.</w:t>
      </w:r>
    </w:p>
    <w:p w:rsidR="00D61717" w:rsidRPr="00653C88" w:rsidRDefault="00D259EA">
      <w:pPr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Organizator w przypadku </w:t>
      </w:r>
      <w:r w:rsidR="001D7459" w:rsidRPr="00653C88">
        <w:rPr>
          <w:rFonts w:asciiTheme="majorHAnsi" w:eastAsia="Trebuchet MS" w:hAnsiTheme="majorHAnsi" w:cstheme="majorHAnsi"/>
          <w:sz w:val="20"/>
          <w:szCs w:val="20"/>
        </w:rPr>
        <w:t>rażącego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niestosowania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sie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̨ uczestnika do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regulaminów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,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polecen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́ kadry instruktorskiej, a zwłaszcza w przypadku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spożywania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alkoholu, palenia tytoniu lub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zażywania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narkotyków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lub substancji o podobnym działaniu, zastrzega sobie prawo do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skreślenia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uczestnika z listy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uczestników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wypoczynku. O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podjętej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decyzji Organizator powiadomi niezwłocznie </w:t>
      </w:r>
      <w:r w:rsidR="002B3ABA" w:rsidRPr="00653C88">
        <w:rPr>
          <w:rFonts w:asciiTheme="majorHAnsi" w:eastAsia="Trebuchet MS" w:hAnsiTheme="majorHAnsi" w:cstheme="majorHAnsi"/>
          <w:sz w:val="20"/>
          <w:szCs w:val="20"/>
        </w:rPr>
        <w:t>Opiekuna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. W tym przypadku </w:t>
      </w:r>
      <w:r w:rsidR="002B3ABA" w:rsidRPr="00653C88">
        <w:rPr>
          <w:rFonts w:asciiTheme="majorHAnsi" w:eastAsia="Trebuchet MS" w:hAnsiTheme="majorHAnsi" w:cstheme="majorHAnsi"/>
          <w:sz w:val="20"/>
          <w:szCs w:val="20"/>
        </w:rPr>
        <w:t>Opiekun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jest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zobowiązany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do niezwłocznego odebrania uczestnika na własny koszt.</w:t>
      </w:r>
    </w:p>
    <w:p w:rsidR="00D61717" w:rsidRPr="00653C88" w:rsidRDefault="00D259EA">
      <w:pPr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hAnsiTheme="majorHAnsi" w:cstheme="majorHAnsi"/>
          <w:sz w:val="20"/>
          <w:szCs w:val="20"/>
        </w:rPr>
        <w:t xml:space="preserve">Prawo </w:t>
      </w:r>
      <w:proofErr w:type="spellStart"/>
      <w:r w:rsidRPr="00653C88">
        <w:rPr>
          <w:rFonts w:asciiTheme="majorHAnsi" w:hAnsiTheme="majorHAnsi" w:cstheme="majorHAnsi"/>
          <w:sz w:val="20"/>
          <w:szCs w:val="20"/>
        </w:rPr>
        <w:t>skreślenia</w:t>
      </w:r>
      <w:proofErr w:type="spellEnd"/>
      <w:r w:rsidRPr="00653C88">
        <w:rPr>
          <w:rFonts w:asciiTheme="majorHAnsi" w:hAnsiTheme="majorHAnsi" w:cstheme="majorHAnsi"/>
          <w:sz w:val="20"/>
          <w:szCs w:val="20"/>
        </w:rPr>
        <w:t xml:space="preserve"> uczestnika z listy </w:t>
      </w:r>
      <w:proofErr w:type="spellStart"/>
      <w:r w:rsidRPr="00653C88">
        <w:rPr>
          <w:rFonts w:asciiTheme="majorHAnsi" w:hAnsiTheme="majorHAnsi" w:cstheme="majorHAnsi"/>
          <w:sz w:val="20"/>
          <w:szCs w:val="20"/>
        </w:rPr>
        <w:t>uczestników</w:t>
      </w:r>
      <w:proofErr w:type="spellEnd"/>
      <w:r w:rsidRPr="00653C88">
        <w:rPr>
          <w:rFonts w:asciiTheme="majorHAnsi" w:hAnsiTheme="majorHAnsi" w:cstheme="majorHAnsi"/>
          <w:sz w:val="20"/>
          <w:szCs w:val="20"/>
        </w:rPr>
        <w:t xml:space="preserve"> wypoczynku dotyczy </w:t>
      </w:r>
      <w:proofErr w:type="spellStart"/>
      <w:r w:rsidRPr="00653C88">
        <w:rPr>
          <w:rFonts w:asciiTheme="majorHAnsi" w:hAnsiTheme="majorHAnsi" w:cstheme="majorHAnsi"/>
          <w:sz w:val="20"/>
          <w:szCs w:val="20"/>
        </w:rPr>
        <w:t>także</w:t>
      </w:r>
      <w:proofErr w:type="spellEnd"/>
      <w:r w:rsidRPr="00653C88">
        <w:rPr>
          <w:rFonts w:asciiTheme="majorHAnsi" w:hAnsiTheme="majorHAnsi" w:cstheme="majorHAnsi"/>
          <w:sz w:val="20"/>
          <w:szCs w:val="20"/>
        </w:rPr>
        <w:t xml:space="preserve"> sytuacji, w </w:t>
      </w:r>
      <w:proofErr w:type="spellStart"/>
      <w:r w:rsidRPr="00653C88">
        <w:rPr>
          <w:rFonts w:asciiTheme="majorHAnsi" w:hAnsiTheme="majorHAnsi" w:cstheme="majorHAnsi"/>
          <w:sz w:val="20"/>
          <w:szCs w:val="20"/>
        </w:rPr>
        <w:t>których</w:t>
      </w:r>
      <w:proofErr w:type="spellEnd"/>
      <w:r w:rsidRPr="00653C88">
        <w:rPr>
          <w:rFonts w:asciiTheme="majorHAnsi" w:hAnsiTheme="majorHAnsi" w:cstheme="majorHAnsi"/>
          <w:sz w:val="20"/>
          <w:szCs w:val="20"/>
        </w:rPr>
        <w:t xml:space="preserve"> uczestnik utrudnia sprawne realizowanie programu i </w:t>
      </w:r>
      <w:r w:rsidR="00D03E76" w:rsidRPr="00653C88">
        <w:rPr>
          <w:rFonts w:asciiTheme="majorHAnsi" w:hAnsiTheme="majorHAnsi" w:cstheme="majorHAnsi"/>
          <w:sz w:val="20"/>
          <w:szCs w:val="20"/>
        </w:rPr>
        <w:t>naraża</w:t>
      </w:r>
      <w:r w:rsidRPr="00653C88">
        <w:rPr>
          <w:rFonts w:asciiTheme="majorHAnsi" w:hAnsiTheme="majorHAnsi" w:cstheme="majorHAnsi"/>
          <w:sz w:val="20"/>
          <w:szCs w:val="20"/>
        </w:rPr>
        <w:t xml:space="preserve"> na </w:t>
      </w:r>
      <w:proofErr w:type="spellStart"/>
      <w:r w:rsidRPr="00653C88">
        <w:rPr>
          <w:rFonts w:asciiTheme="majorHAnsi" w:hAnsiTheme="majorHAnsi" w:cstheme="majorHAnsi"/>
          <w:sz w:val="20"/>
          <w:szCs w:val="20"/>
        </w:rPr>
        <w:t>niebezpieczeństwo</w:t>
      </w:r>
      <w:proofErr w:type="spellEnd"/>
      <w:r w:rsidRPr="00653C88">
        <w:rPr>
          <w:rFonts w:asciiTheme="majorHAnsi" w:hAnsiTheme="majorHAnsi" w:cstheme="majorHAnsi"/>
          <w:sz w:val="20"/>
          <w:szCs w:val="20"/>
        </w:rPr>
        <w:t xml:space="preserve"> siebie lub innych.</w:t>
      </w:r>
    </w:p>
    <w:p w:rsidR="00D61717" w:rsidRPr="00653C88" w:rsidRDefault="00D259EA">
      <w:pPr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Klient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wyraża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zgode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̨ na badanie dziecka alkomatem lub testami narkotykowymi w przypadku podejrzenia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spożywania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narkotyków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lub alkoholu przez uczestnika imprezy. Organizator zapewnia,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że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zawsze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będzie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starał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sie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̨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wcześniej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skontaktowac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>́ z rodzicami lub opiekunami uczestnika.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jc w:val="center"/>
        <w:rPr>
          <w:rFonts w:asciiTheme="majorHAnsi" w:eastAsia="Trebuchet MS" w:hAnsiTheme="majorHAnsi" w:cstheme="majorHAnsi"/>
          <w:b/>
          <w:sz w:val="28"/>
          <w:szCs w:val="28"/>
        </w:rPr>
      </w:pPr>
      <w:r w:rsidRPr="00653C88">
        <w:rPr>
          <w:rFonts w:asciiTheme="majorHAnsi" w:eastAsia="Trebuchet MS" w:hAnsiTheme="majorHAnsi" w:cstheme="majorHAnsi"/>
          <w:b/>
          <w:sz w:val="28"/>
          <w:szCs w:val="28"/>
        </w:rPr>
        <w:t>3. Koszt obozu, terminarz wpłat</w:t>
      </w: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3.1.Cena imprezy ustalona w umowie obejmuje świadczenia określone wyraźnie w ofercie. 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3.2. Całkowity koszt pobytu uczestnika wypoczynku wynosi: 2</w:t>
      </w:r>
      <w:r w:rsidR="00D03E76" w:rsidRPr="00653C88">
        <w:rPr>
          <w:rFonts w:asciiTheme="majorHAnsi" w:eastAsia="Trebuchet MS" w:hAnsiTheme="majorHAnsi" w:cstheme="majorHAnsi"/>
          <w:sz w:val="20"/>
          <w:szCs w:val="20"/>
        </w:rPr>
        <w:t>85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>0 zł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3.3. Klient zobowiązuje się do zapłaty należnego Organizatorowi wynagrodzenia określonego w niniejszej umowie, przy czym w terminie 7 dni od daty wypełnienia formularza zgłoszeniowego Klient wpłaca zaliczkę w wysokości </w:t>
      </w:r>
      <w:r w:rsidR="00D03E76" w:rsidRPr="00653C88">
        <w:rPr>
          <w:rFonts w:asciiTheme="majorHAnsi" w:eastAsia="Trebuchet MS" w:hAnsiTheme="majorHAnsi" w:cstheme="majorHAnsi"/>
          <w:sz w:val="20"/>
          <w:szCs w:val="20"/>
        </w:rPr>
        <w:t>8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>00 złotych. Pozostała część należności zostanie wpłacona najpóźniej do 1</w:t>
      </w:r>
      <w:r w:rsidR="00D03E76" w:rsidRPr="00653C88">
        <w:rPr>
          <w:rFonts w:asciiTheme="majorHAnsi" w:eastAsia="Trebuchet MS" w:hAnsiTheme="majorHAnsi" w:cstheme="majorHAnsi"/>
          <w:sz w:val="20"/>
          <w:szCs w:val="20"/>
        </w:rPr>
        <w:t>2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>. czerwca 202</w:t>
      </w:r>
      <w:r w:rsidR="00D03E76" w:rsidRPr="00653C88">
        <w:rPr>
          <w:rFonts w:asciiTheme="majorHAnsi" w:eastAsia="Trebuchet MS" w:hAnsiTheme="majorHAnsi" w:cstheme="majorHAnsi"/>
          <w:sz w:val="20"/>
          <w:szCs w:val="20"/>
        </w:rPr>
        <w:t>4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r. O dacie zapłaty decyduje data wpływu należności na konto Organizatora.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lastRenderedPageBreak/>
        <w:t>3.4. W przypadku, gdy udział uczestnika zostanie zgłoszony w terminie pomiędzy 1</w:t>
      </w:r>
      <w:r w:rsidR="00D03E76" w:rsidRPr="00653C88">
        <w:rPr>
          <w:rFonts w:asciiTheme="majorHAnsi" w:eastAsia="Trebuchet MS" w:hAnsiTheme="majorHAnsi" w:cstheme="majorHAnsi"/>
          <w:sz w:val="20"/>
          <w:szCs w:val="20"/>
        </w:rPr>
        <w:t>2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>czerwca 202</w:t>
      </w:r>
      <w:r w:rsidR="00D03E76" w:rsidRPr="00653C88">
        <w:rPr>
          <w:rFonts w:asciiTheme="majorHAnsi" w:eastAsia="Trebuchet MS" w:hAnsiTheme="majorHAnsi" w:cstheme="majorHAnsi"/>
          <w:sz w:val="20"/>
          <w:szCs w:val="20"/>
        </w:rPr>
        <w:t>4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r. a 1 lipca 2022 r. Klient wpłaci całkowitą należność jednorazowo, w ciągu 5 dni od daty wystawienia umowy, a w przypadku zgłoszenia w terminie krótszym niż 14 dni do dnia rozpoczęcia obozu Klient wpłaci całkowitą należność w ciągu 1 dnia od dnia wystawienia umowy.</w:t>
      </w: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3.5. Aby dokonać rezerwacji miejsca należy wypełnić formularz zgłoszeniowy (dostępny na naszej stronie) oraz wpłacić zaliczkę. Prosimy o dokładne wypełnienie w formularzu wszystkich pól i sprawdzenie ich poprawności. Wypełnienie formularza zgłoszeniowego jest jednoznaczne z akceptacją Warunków Uczestnictwa oraz Regulaminów Obozowych.</w:t>
      </w: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3.6. Po wypełnieniu i przesłaniu drogą elektroniczną Formularza Zgłoszeniowego w terminie do 7 dni roboczych należy dokonać wpłaty zaliczki w kwocie </w:t>
      </w:r>
      <w:r w:rsidR="00D03E76" w:rsidRPr="00653C88">
        <w:rPr>
          <w:rFonts w:asciiTheme="majorHAnsi" w:eastAsia="Trebuchet MS" w:hAnsiTheme="majorHAnsi" w:cstheme="majorHAnsi"/>
          <w:sz w:val="20"/>
          <w:szCs w:val="20"/>
        </w:rPr>
        <w:t>8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>00 zł.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3.7. Wpłat można dokonywać na rachunek bankowy Renata Kądziela  No.1 Santander Bank Polska S.A., </w:t>
      </w: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nr rachunku:  1090 1056 0000 0001 0876 5993, </w:t>
      </w: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tytuł wpłaty: „Obóz </w:t>
      </w:r>
      <w:r w:rsidR="00D03E76" w:rsidRPr="00653C88">
        <w:rPr>
          <w:rFonts w:asciiTheme="majorHAnsi" w:eastAsia="Trebuchet MS" w:hAnsiTheme="majorHAnsi" w:cstheme="majorHAnsi"/>
          <w:sz w:val="20"/>
          <w:szCs w:val="20"/>
        </w:rPr>
        <w:t xml:space="preserve">PIECKI 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>202</w:t>
      </w:r>
      <w:r w:rsidR="00D03E76" w:rsidRPr="00653C88">
        <w:rPr>
          <w:rFonts w:asciiTheme="majorHAnsi" w:eastAsia="Trebuchet MS" w:hAnsiTheme="majorHAnsi" w:cstheme="majorHAnsi"/>
          <w:sz w:val="20"/>
          <w:szCs w:val="20"/>
        </w:rPr>
        <w:t>4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– imię i nazwisko dziecka” 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3.8. Niewywiązanie się przez Zawierającego umowę z powyższych uzgodnień będzie równoznaczne z odstąpieniem od umowy.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3.9. Faktury wystawiane są po dokonaniu pełnej wpłaty w miesiącu realizacji usługi (faktura wystawiana jest na miesiąc lipiec) - wyjazdu na obóz, prosimy wówczas o informację z podaniem na kogo ma być wystawiony dokument.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3.10. ŚWIADCZENIA, jakie w ramach odpłatności zapewnia organizator: </w:t>
      </w:r>
    </w:p>
    <w:p w:rsidR="00D61717" w:rsidRPr="00653C88" w:rsidRDefault="00D03E76">
      <w:pPr>
        <w:numPr>
          <w:ilvl w:val="0"/>
          <w:numId w:val="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9</w:t>
      </w:r>
      <w:r w:rsidR="00D259EA" w:rsidRPr="00653C88">
        <w:rPr>
          <w:rFonts w:asciiTheme="majorHAnsi" w:eastAsia="Trebuchet MS" w:hAnsiTheme="majorHAnsi" w:cstheme="majorHAnsi"/>
          <w:sz w:val="20"/>
          <w:szCs w:val="20"/>
        </w:rPr>
        <w:t xml:space="preserve"> noclegów z zakwaterowaniem w pokojach 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>4</w:t>
      </w:r>
      <w:r w:rsidR="00D259EA" w:rsidRPr="00653C88">
        <w:rPr>
          <w:rFonts w:asciiTheme="majorHAnsi" w:eastAsia="Trebuchet MS" w:hAnsiTheme="majorHAnsi" w:cstheme="majorHAnsi"/>
          <w:sz w:val="20"/>
          <w:szCs w:val="20"/>
        </w:rPr>
        <w:t>-6 osobowych o wysokim standardzie, z dostępem do pełnego węzła sanitarnego;</w:t>
      </w:r>
    </w:p>
    <w:p w:rsidR="00D61717" w:rsidRPr="00653C88" w:rsidRDefault="00D259EA">
      <w:pPr>
        <w:numPr>
          <w:ilvl w:val="0"/>
          <w:numId w:val="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wyżywienie zgodne z zasadami żywienia dzieci i młodzieży: </w:t>
      </w:r>
      <w:r w:rsidR="00D03E76" w:rsidRPr="00653C88">
        <w:rPr>
          <w:rFonts w:asciiTheme="majorHAnsi" w:eastAsia="Trebuchet MS" w:hAnsiTheme="majorHAnsi" w:cstheme="majorHAnsi"/>
          <w:sz w:val="20"/>
          <w:szCs w:val="20"/>
        </w:rPr>
        <w:t>4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posiłków dziennie (śniadanie, dwudaniowy obiad, podwieczorek, kolacja);</w:t>
      </w:r>
    </w:p>
    <w:p w:rsidR="00D61717" w:rsidRPr="00653C88" w:rsidRDefault="00D259EA">
      <w:pPr>
        <w:numPr>
          <w:ilvl w:val="0"/>
          <w:numId w:val="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opieka wychowawców, instruktorów i kadry kierowniczej z kwalifikacjami i wieloletnim doświadczeniem oraz pasją do działania;</w:t>
      </w:r>
    </w:p>
    <w:p w:rsidR="00D61717" w:rsidRPr="00653C88" w:rsidRDefault="00D259EA">
      <w:pPr>
        <w:numPr>
          <w:ilvl w:val="0"/>
          <w:numId w:val="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ubezpieczenie NNW;</w:t>
      </w:r>
    </w:p>
    <w:p w:rsidR="00D61717" w:rsidRPr="00653C88" w:rsidRDefault="00D259EA">
      <w:pPr>
        <w:numPr>
          <w:ilvl w:val="0"/>
          <w:numId w:val="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atrakcyjny program językowo-sportowy;</w:t>
      </w:r>
    </w:p>
    <w:p w:rsidR="00D61717" w:rsidRPr="00653C88" w:rsidRDefault="00D259EA">
      <w:pPr>
        <w:numPr>
          <w:ilvl w:val="0"/>
          <w:numId w:val="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dwie wycieczki;</w:t>
      </w:r>
    </w:p>
    <w:p w:rsidR="00D61717" w:rsidRPr="00653C88" w:rsidRDefault="00D259EA">
      <w:pPr>
        <w:numPr>
          <w:ilvl w:val="0"/>
          <w:numId w:val="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korzystanie z </w:t>
      </w:r>
      <w:r w:rsidR="00D03E76" w:rsidRPr="00653C88">
        <w:rPr>
          <w:rFonts w:asciiTheme="majorHAnsi" w:eastAsia="Trebuchet MS" w:hAnsiTheme="majorHAnsi" w:cstheme="majorHAnsi"/>
          <w:sz w:val="20"/>
          <w:szCs w:val="20"/>
        </w:rPr>
        <w:t>infrastruktury sportowej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; </w:t>
      </w:r>
    </w:p>
    <w:p w:rsidR="00D61717" w:rsidRPr="00653C88" w:rsidRDefault="00D259EA">
      <w:pPr>
        <w:numPr>
          <w:ilvl w:val="0"/>
          <w:numId w:val="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bezpieczny transport na miejsce obozu i z powrotem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jc w:val="center"/>
        <w:rPr>
          <w:rFonts w:asciiTheme="majorHAnsi" w:eastAsia="Trebuchet MS" w:hAnsiTheme="majorHAnsi" w:cstheme="majorHAnsi"/>
          <w:b/>
          <w:sz w:val="28"/>
          <w:szCs w:val="28"/>
        </w:rPr>
      </w:pPr>
      <w:r w:rsidRPr="00653C88">
        <w:rPr>
          <w:rFonts w:asciiTheme="majorHAnsi" w:eastAsia="Trebuchet MS" w:hAnsiTheme="majorHAnsi" w:cstheme="majorHAnsi"/>
          <w:b/>
          <w:sz w:val="28"/>
          <w:szCs w:val="28"/>
        </w:rPr>
        <w:t xml:space="preserve">4. Odwołanie imprezy, zmiana warunków umowy 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4.1. Organizator może rozwiązać umowę o udział w imprezie turystycznej i dokonać pełnego zwrotu wpłat dokonanych z tytułu imprezy turystycznej, bez dodatkowego odszkodowania lub zadośćuczynienia, jeżeli liczba osób, które zgłosiły się do udziału w imprezie turystycznej, jest mniejsza niż 10 osób, a Organizator powiadomił Klienta o rozwiązaniu umowy o udział w imprezie turystycznej nie później niż na: a) 20 dni przed rozpoczęciem imprezy turystycznej trwającej ponad 6 dni, b) 7 dni przed rozpoczęciem imprezy turystycznej trwającej 2-6 dni, c) 48 godzin przed rozpoczęciem imprezy turystycznej trwającej krócej niż 2 dni, 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4.2. Organizator może rozwiązać umowę o udział w imprezie turystycznej i dokonać pełnego zwrotu wpłat dokonanych z tytułu imprezy turystycznej, bez dodatkowego odszkodowania lub zadośćuczynienia, jeżeli nie może zrealizować umowy o udział w imprezie turystycznej z powodu nieuniknionych i nadzwyczajnych okoliczności i powiadomił Klienta o rozwiązaniu umowy o udział w imprezie turystycznej niezwłocznie przed rozpoczęciem imprezy turystycznej. 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4.3. Organizator zastrzega sobie prawo jednostronnego dokonania nieznacznych zmian warunków umowy. O każdej zmianie warunków umowy Organizator niezwłocznie powiadomi Klienta.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jc w:val="center"/>
        <w:rPr>
          <w:rFonts w:asciiTheme="majorHAnsi" w:eastAsia="Trebuchet MS" w:hAnsiTheme="majorHAnsi" w:cstheme="majorHAnsi"/>
          <w:b/>
          <w:sz w:val="28"/>
          <w:szCs w:val="28"/>
        </w:rPr>
      </w:pPr>
      <w:r w:rsidRPr="00653C88">
        <w:rPr>
          <w:rFonts w:asciiTheme="majorHAnsi" w:eastAsia="Trebuchet MS" w:hAnsiTheme="majorHAnsi" w:cstheme="majorHAnsi"/>
          <w:b/>
          <w:sz w:val="28"/>
          <w:szCs w:val="28"/>
        </w:rPr>
        <w:t xml:space="preserve">5. Warunki rezygnacji z uczestnictwa 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5.1. Rezygnacja - odstąpienie od umowy przez Zawierającego umowę jest możliwa za zapłatą odstępnego stosownie do brzmienia art. 395 kodeksu cywilnego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5.2. Oświadczenie zawierającego umowę o udział w obozie o odstąpieniu wymaga pisemnego oświadczenia wraz z zapłatą odstępnego przelewem na rachunek Organizatora stosownie do treści przepisu art. 396 kodeksu cywilnego.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5.3. Klient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może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odstąpic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>́ od umowy o udział w imprezie turystycznej</w:t>
      </w:r>
      <w:r w:rsidR="009011E2">
        <w:rPr>
          <w:rFonts w:asciiTheme="majorHAnsi" w:eastAsia="Trebuchet MS" w:hAnsiTheme="majorHAnsi" w:cstheme="majorHAnsi"/>
          <w:sz w:val="20"/>
          <w:szCs w:val="20"/>
        </w:rPr>
        <w:t>,</w:t>
      </w:r>
      <w:bookmarkStart w:id="0" w:name="_GoBack"/>
      <w:bookmarkEnd w:id="0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w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każdym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czasie przed jej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rozpoczęciem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. Z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zastrzeżeniem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pkt 5.4 Klient jest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zobowiązany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do zapłacenia opłaty za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odstąpienie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od umowy o udział w imprezie turystycznej (odstępnego) w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wysokości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zależnej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od tego, w jakim czasie przed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rozpoczęciem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imprezy turystycznej doszło do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odstąpienia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od umowy:</w:t>
      </w:r>
    </w:p>
    <w:p w:rsidR="00D61717" w:rsidRPr="00653C88" w:rsidRDefault="00D259EA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500 zł w przypadku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odstąpienia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od umowy w terminie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powyżej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50 dni przed </w:t>
      </w:r>
      <w:r w:rsidR="009011E2" w:rsidRPr="00653C88">
        <w:rPr>
          <w:rFonts w:asciiTheme="majorHAnsi" w:eastAsia="Trebuchet MS" w:hAnsiTheme="majorHAnsi" w:cstheme="majorHAnsi"/>
          <w:sz w:val="20"/>
          <w:szCs w:val="20"/>
        </w:rPr>
        <w:t>rozpoczęciem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imprezy (ze względów na koszty poniesione</w:t>
      </w:r>
      <w:r w:rsidR="009011E2">
        <w:rPr>
          <w:rFonts w:asciiTheme="majorHAnsi" w:eastAsia="Trebuchet MS" w:hAnsiTheme="majorHAnsi" w:cstheme="majorHAnsi"/>
          <w:sz w:val="20"/>
          <w:szCs w:val="20"/>
        </w:rPr>
        <w:t xml:space="preserve"> 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>przy organizacj</w:t>
      </w:r>
      <w:r w:rsidR="009011E2">
        <w:rPr>
          <w:rFonts w:asciiTheme="majorHAnsi" w:eastAsia="Trebuchet MS" w:hAnsiTheme="majorHAnsi" w:cstheme="majorHAnsi"/>
          <w:sz w:val="20"/>
          <w:szCs w:val="20"/>
        </w:rPr>
        <w:t>i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formy wypoczynku),</w:t>
      </w:r>
    </w:p>
    <w:p w:rsidR="00D61717" w:rsidRPr="00653C88" w:rsidRDefault="00D259EA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20 %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wartości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umowy w przypadku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odstąpienia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od umowy w terminie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pomiędzy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49 a 40 dniem (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włącznie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) przed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rozpoczęciem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imprezy,</w:t>
      </w:r>
    </w:p>
    <w:p w:rsidR="00D61717" w:rsidRPr="00653C88" w:rsidRDefault="00D259EA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40 %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wartości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umowy w przypadku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odstąpienia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od umowy w terminie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pomiędzy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39 a 30 dniem (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włącznie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) przed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rozpoczęciem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imprezy,</w:t>
      </w:r>
    </w:p>
    <w:p w:rsidR="00D61717" w:rsidRPr="00653C88" w:rsidRDefault="00D259EA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60 %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wartości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umowy w przypadku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odstąpienia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od umowy w terminie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pomiędzy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29 a 21 dniem (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włącznie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) przed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rozpoczęciem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imprezy,</w:t>
      </w:r>
    </w:p>
    <w:p w:rsidR="00D61717" w:rsidRPr="00653C88" w:rsidRDefault="00D259EA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80 %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wartości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umowy w przypadku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odstąpienia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od umowy w terminie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pomiędzy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20 a 15 dniem (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włącznie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) przed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rozpoczęciem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imprezy,</w:t>
      </w:r>
    </w:p>
    <w:p w:rsidR="00D61717" w:rsidRPr="00653C88" w:rsidRDefault="00D259EA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100 %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wartości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umowy w przypadku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odstąpienia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od umowy w terminie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pomiędzy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14 dni (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włącznie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) przed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rozpoczęciem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imprezy.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ind w:left="720"/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5.4. Klient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może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odstąpic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́ od umowy o udział w imprezie turystycznej przed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rozpoczęciem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imprezy turystycznej bez ponoszenia opłaty za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odstąpienie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w przypadku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wystąpienia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nieuniknionych i nadzwyczajnych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okoliczności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występujących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w miejscu docelowym lub jego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najbliższym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sąsiedztwie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,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które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mają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znaczący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wpływ na realizację imprezy turystycznej lub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przewóz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do miejsca docelowego. Klient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może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żądac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́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wyłącznie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zwrotu wpłat dokonanych z tytułu imprezy turystycznej, bez odszkodowania lub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zadośćuczynienia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w tym zakresie.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5.5. Zawierający umowę wyraża zgodę na dokonanie potrącenia kwot wynikających z zapłaty odstępnego.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5.6. Potrącenie następuje z chwilą złożenia przez Zawierającego umowę oświadczenia o skorzystaniu z umownego prawa odstąpienia i zobowiązany on jest zapłacić tytułem odstępnego jedynie ewentualną różnicę kwot zaliczki i pozostającą do zapłaty tytułem odstępnego w dniu złożenia oświadczenia woli.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5.7. Wysokość odstępnego określona zostanie każdorazowo dla indywidualnego przypadku rezygnacji przez Uczestnika z udziału w obozie, według terminu dokonania odstąpienia od umowy (jak w pkt.5.3), chyba że Zawierający umowę wskaże osobę wstępującą w jego prawa i obowiązki.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lastRenderedPageBreak/>
        <w:t xml:space="preserve">5.8. Klient może bez zgody Organizatora przenieść na osobę spełniającą warunki udziału w imprezie turystycznej wszystkie przysługujące mu z tytułu umowy uprawnienia, jeżeli jednocześnie osoba ta przejmuje wszystkie wynikające z tej umowy obowiązki. 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5.9. Przeniesienie uprawnień i przejęcie obowiązków, o których mowa w pkt 4.3, jest skuteczne wobec Organizatora, jeżeli Klient zawiadomi go o tym w rozsądnym terminie. Zawiadomienie złożone nie później niż 7 dni przed rozpoczęciem imprezy turystycznej uważa się w każdym przypadku za złożone w rozsądnym terminie. 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5.10. Jeżeli przeniesienie uprawnień i przejęcie obowiązków, o których mowa w pkt 4.3, będzie wiązać się dla Organizatora z dodatkowymi kosztami, żądając ich zapłaty ma on obowiązek wykazać je podróżnemu. Koszty te muszą być zasadne i nie mogą przekraczać rzeczywistych kosztów poniesionych przez Organizatora na skutek przeniesienia umowy. 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5.11. Za nieuiszczoną część ceny imprezy turystycznej oraz koszty poniesione przez Organizatora w wyniku zmiany Klienta uczestniczącego w imprezie turystycznej Klient i osoba przejmująca jego uprawnienia odpowiadają solidarnie. 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5.12 Organizator zaleca zawarcie przez Klienta umowy ubezpieczenia od kosztów rezygnacji z udziału w imprezie w dowolnie wybranym towarzystwie ubezpieczeniowym. 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5.13 Oświadczenie o odstąpieniu od umowy (pkt 4.1 i 4.2) oraz zawiadomienie o przeniesieniu uprawnień i przejęciu obowiązków (pkt 4.3) winno być dokonane w formie pisemnej. Skuteczność oświadczeń i zawiadomień składanych przez Klienta za pośrednictwem poczty e-mail wymaga potwierdzenia otrzymania korespondencji przez pracownika Organizatora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jc w:val="center"/>
        <w:rPr>
          <w:rFonts w:asciiTheme="majorHAnsi" w:eastAsia="Trebuchet MS" w:hAnsiTheme="majorHAnsi" w:cstheme="majorHAnsi"/>
          <w:b/>
          <w:sz w:val="28"/>
          <w:szCs w:val="28"/>
        </w:rPr>
      </w:pPr>
      <w:r w:rsidRPr="00653C88">
        <w:rPr>
          <w:rFonts w:asciiTheme="majorHAnsi" w:eastAsia="Trebuchet MS" w:hAnsiTheme="majorHAnsi" w:cstheme="majorHAnsi"/>
          <w:b/>
          <w:sz w:val="28"/>
          <w:szCs w:val="28"/>
        </w:rPr>
        <w:t xml:space="preserve">6. Sytuacje nadzwyczajne 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6.1. Organizator: Renata Kądziela No. 1 oraz Uczestnik nie są odpowiedzialni za naruszenie obowiązków będących konsekwencją zakwalifikowania danej osoby jako uczestnika wypoczynku organizowanego przez Organizatora: Renata Kądziela No. 1 na podstawie przepisów oświatowych w sytuacji, w której taki stan rzeczy spowodowany jest działaniem siły wyższej. 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6.2. Przez siłę wyższą rozumie się zdarzenia zewnętrzne, niezależne od Organizatora oraz uczestnika, a także niemożliwe do przewidzenia, takie jak w szczególności: pożar, epidemia, powódź, blokady komunikacyjne, kataklizmy społeczne, itp., które zasadniczo utrudniają lub uniemożliwiają zrealizowanie celu obejmującego wypoczynek organizowany przez Organizatora  dla uczestnika, a których nie można było przewidzieć ani im zapobiec lub przezwyciężyć poprzez działanie z zachowaniem należytej staranności. 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6.3. Jeżeli więc okoliczność rozumiana jako siła wyższa wystąpi, a dodatkowo ta okoliczność będzie zasadniczo utrudniać (lub uniemożliwiać) zrealizowanie celu obejmującego wypoczynek organizowany przez Organizatora dla Uczestnika, istnieje obowiązek poinformowania o tym drugiej strony na piśmie. W takim wypadku:</w:t>
      </w:r>
    </w:p>
    <w:p w:rsidR="00D61717" w:rsidRPr="00653C88" w:rsidRDefault="00D259EA">
      <w:pPr>
        <w:numPr>
          <w:ilvl w:val="0"/>
          <w:numId w:val="7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O ile działanie siły wyższej będzie zasadniczo utrudniać zrealizowanie celu obejmującego wypoczynek organizowany przez Organizatora dla uczestnika, to wówczas strony uzgodnią wspólnie działania, jakie mogą być podjęte w celu usunięcia skutków działania siły wyższej, celem umożliwienia zorganizowania wypoczynku przez Organizatora dla uczestnika;</w:t>
      </w:r>
    </w:p>
    <w:p w:rsidR="00D61717" w:rsidRPr="00653C88" w:rsidRDefault="00D259EA">
      <w:pPr>
        <w:numPr>
          <w:ilvl w:val="0"/>
          <w:numId w:val="7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O ile działanie siły wyższej uniemożliwi zrealizowanie celu obejmującego wypoczynek organizowany przez Organizatora dla uczestnika, to w takim przypadku stosunek prawny łączący Organizatora oraz Klienta wygasa. 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6.4. W przypadku, o którym mowa w pkt 3 lit. b, Klientowi nie przysługują względem Organizatora: Renata Kądziela No. 1 jakiekolwiek roszczenia odszkodowawcze będące skutkiem tego, że dany wypoczynek nie doszedł do skutku. W takim 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lastRenderedPageBreak/>
        <w:t xml:space="preserve">przypadku Klient , w związku z wcześniej dokonaną na rzecz Organizatora: Renata Kądziela No. 1 wpłatą, może domagać się zwrotu kwoty faktycznie przez niego wpłaconej, przy czym kwota ta będzie pomniejszona o rzeczywiste koszty poniesione przez Organizatora: Renata Kądziela No. 1 na poczet wypoczynku organizowanego dla uczestnika. 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6.5. Klient jednocześnie przyjmuje do wiadomości i akceptuje, że na dzień wygaśnięcia stosunku prawnego łączącego Organizatora: Renata Kądziela No. 1 z uczestnikiem, w związku z wystąpieniem siły wyższej, może zaistnieć sytuacja, w której cała dokonana przez Klienta wpłata została już wydatkowana na poczet organizowanego dla niego wypoczynku, a także sytuacja, w której Organizatora wydatkował na poczet wypoczynku organizowanego dla uczestnika kwotę wyższą, niż przez niego zapłacona, a to z uwagi na zaległości Klienta we wpłatach. W tym ostatnim przypadku, mimo wygaśnięcia stosunku prawnego łączącego Organizatora: Renata Kądziela No. 1 z Klientem, w związku z działaniem siły wyższej, obowiązkiem Klienta jest uzupełnienie tych wpłat. 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6.6. Klient zwolniony jest z obowiązku płatności kwot, których wymagalność przypada po dniu wygaśnięcia stosunku prawnego łączącego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Organizatora:Renata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Kądziela No. 1 z Klientem, w związku z wystąpieniem siły wyższej. 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6.7. W sytuacji, w której Organizatora: Renata Kądziela No. 1 oraz Klient nie będą w stanie uzgodnić działań, o których mowa w pkt 3 lit. a, to także wówczas stosunek prawny łączący Organizatora: Renata Kądziela No. 1 oraz Klienta wygasa i zastosowanie znajdują pkt 6.4.- 6.6 powyżej. 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jc w:val="center"/>
        <w:rPr>
          <w:rFonts w:asciiTheme="majorHAnsi" w:eastAsia="Trebuchet MS" w:hAnsiTheme="majorHAnsi" w:cstheme="majorHAnsi"/>
          <w:b/>
          <w:sz w:val="28"/>
          <w:szCs w:val="28"/>
        </w:rPr>
      </w:pPr>
      <w:r w:rsidRPr="00653C88">
        <w:rPr>
          <w:rFonts w:asciiTheme="majorHAnsi" w:eastAsia="Trebuchet MS" w:hAnsiTheme="majorHAnsi" w:cstheme="majorHAnsi"/>
          <w:b/>
          <w:sz w:val="28"/>
          <w:szCs w:val="28"/>
        </w:rPr>
        <w:t>7. Reklamacje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7.1. W przypadku niewykonania bądź nienależytego wykonania umowy o świadczenie usług przez Organizatora lub osobę z nim współpracującą Zawierającemu umowę przysługuje prawo do reklamacji.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7.2. Jeżeli w trakcie obozu Uczestnik stwierdzi wadliwe wywiązywanie się z umowy przez Organizatora, Opiekun powinien niezwłocznie zawiadomić o tym wykonawcę usługi oraz Organizatora.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7.3. Reklamacje w formie pisemnej Opiekun uczestnika powinien złożyć do Organizatora w ciągu 7 dni od dnia zakończenia danego turnusu obozu, którego reklamacja dotyczy – pod rygorem utraty prawa do rozpatrzenia reklamacji.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7.4. Organizator jest zobowiązany do rozpatrzenia reklamacji w terminie 30 dni od dnia jej doręczenia.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jc w:val="center"/>
        <w:rPr>
          <w:rFonts w:asciiTheme="majorHAnsi" w:eastAsia="Trebuchet MS" w:hAnsiTheme="majorHAnsi" w:cstheme="majorHAnsi"/>
          <w:b/>
          <w:sz w:val="28"/>
          <w:szCs w:val="28"/>
        </w:rPr>
      </w:pPr>
      <w:r w:rsidRPr="00653C88">
        <w:rPr>
          <w:rFonts w:asciiTheme="majorHAnsi" w:eastAsia="Trebuchet MS" w:hAnsiTheme="majorHAnsi" w:cstheme="majorHAnsi"/>
          <w:b/>
          <w:sz w:val="28"/>
          <w:szCs w:val="28"/>
        </w:rPr>
        <w:t>8. Dodatkowe informacje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8.1. ZGŁOSZENIE UCZESTNIKA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W celu zgłoszenia dziecka do udziału w formie wypoczynku, rodzice/opiekunowie prawni są zobowiązani dokładnie zapoznać się z treścią, a następnie wypełnić i przesłać drogą elektroniczną dostępny na naszej stronie formularz zgłoszeniowy uczestnika. 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Po poprawnym wypełnieniu i przesłaniu formularza, należy dokonać wpłaty zaliczki (o której mowa w punkcie 3.5.), po czym otrzymają Państwo dostęp do dokumentów obozowych.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Po otrzymaniu kompletu dokumentów obozowych należy wypełnić/podpisać i dostarczyć do Organizatora: </w:t>
      </w:r>
    </w:p>
    <w:p w:rsidR="00D61717" w:rsidRPr="00653C88" w:rsidRDefault="00D259EA">
      <w:pPr>
        <w:numPr>
          <w:ilvl w:val="0"/>
          <w:numId w:val="10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lastRenderedPageBreak/>
        <w:t>kartę kwalifikacyjną uczestnika i załącznik do karty (najpóźniej do 1</w:t>
      </w:r>
      <w:r w:rsidR="00C14AF2" w:rsidRPr="00653C88">
        <w:rPr>
          <w:rFonts w:asciiTheme="majorHAnsi" w:eastAsia="Trebuchet MS" w:hAnsiTheme="majorHAnsi" w:cstheme="majorHAnsi"/>
          <w:sz w:val="20"/>
          <w:szCs w:val="20"/>
        </w:rPr>
        <w:t>2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>.06.202</w:t>
      </w:r>
      <w:r w:rsidR="00C14AF2" w:rsidRPr="00653C88">
        <w:rPr>
          <w:rFonts w:asciiTheme="majorHAnsi" w:eastAsia="Trebuchet MS" w:hAnsiTheme="majorHAnsi" w:cstheme="majorHAnsi"/>
          <w:sz w:val="20"/>
          <w:szCs w:val="20"/>
        </w:rPr>
        <w:t>4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r.) </w:t>
      </w:r>
    </w:p>
    <w:p w:rsidR="00D61717" w:rsidRPr="00653C88" w:rsidRDefault="00D259EA">
      <w:pPr>
        <w:numPr>
          <w:ilvl w:val="0"/>
          <w:numId w:val="10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niezbędne oświadczenia i upoważnienia (najpóźniej w dniu wyjazdu)</w:t>
      </w:r>
    </w:p>
    <w:p w:rsidR="00D61717" w:rsidRPr="00653C88" w:rsidRDefault="00D259EA">
      <w:pPr>
        <w:numPr>
          <w:ilvl w:val="0"/>
          <w:numId w:val="10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oświadczenia o stanie zdrowia dziecka w dniu wyjazdu (do złożenia w dniu wyjazdu na obóz).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8.2. ZDROWIE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numPr>
          <w:ilvl w:val="0"/>
          <w:numId w:val="1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Rodzic/prawny opiekun ma obowiązek poinformowania Organizatora o specjalnych potrzebach wychowawczych dziecka (w szczególności o potrzebach wynikających z niepełnosprawności, niedostosowania społecznego lub zagrożenia niedostosowaniem społecznym) wpisując te informacje na etapie zgłaszania udziału w wypoczynku w formularzu zgłoszeniowym.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numPr>
          <w:ilvl w:val="0"/>
          <w:numId w:val="1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Jeżeli dziecko choruje na chorobę przewlekłą, rodzic / prawny opiekun ma obowiązek poinformować organizatora o tym fakcie na etapie zgłaszania udziału w wypoczynku w formularzu zgłoszeniowym.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numPr>
          <w:ilvl w:val="0"/>
          <w:numId w:val="1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Jeżeli uczestnik zażywa stałe leki, należy pamiętać, by przy wyjeździe przekazać je wychowawcy w podpisanym opakowaniu, wraz z pisemną informacją o sposobie dawkowania.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8.3. INFORMACJE O STANDARDACH BEZPIECZEŃSTWA COVID-19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numPr>
          <w:ilvl w:val="0"/>
          <w:numId w:val="1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Rodzice/prawni opiekunowie mają obowiązek zaopatrzyć uczestnika wypoczynku w indywidualne maseczki do użycia podczas wypoczynku (w odpowiedniej ilości).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numPr>
          <w:ilvl w:val="0"/>
          <w:numId w:val="1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Miejsce zbiórki i powrotu na i z wypoczynku podzielone jest na strefy - osobno dla osób odprowadzających i dla uczestników wypoczynku.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numPr>
          <w:ilvl w:val="0"/>
          <w:numId w:val="1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Wymagamy, aby osoby odprowadzające dziecko na zbiórkę lub do obiektu były zdrowe, nie wykazujące objawów infekcji lub choroby zakaźnej, nie zamieszkiwały z osobą przebywającą na kwarantannie lub izolacji w warunkach domowych w okresie 14 dni przed rozpoczęciem wypoczynku. 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numPr>
          <w:ilvl w:val="0"/>
          <w:numId w:val="1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Osoby odprowadzające dzieci nie mogą wchodzić do środka transportu przeznaczonego do przewozu uczestników.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numPr>
          <w:ilvl w:val="0"/>
          <w:numId w:val="1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W związku z panującą wciąż epidemią, by zminimalizować ryzyko kontaktu uczestników z wirusem, nie będzie możliwy wstęp na teren wypoczynku osób “z zewnątrz”. 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numPr>
          <w:ilvl w:val="0"/>
          <w:numId w:val="1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W związku z ograniczaniem kontaktu z osobami z zewnątrz w celu minimalizacji ryzyka, odebranie dziecka z obozu w trakcie jego trwania, skutkuje brakiem możliwości powrotu, co jest podyktowane względami epidemiologicznymi (minimalizowanie ryzyka zakażenia pozostałych uczestników wypoczynku). 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numPr>
          <w:ilvl w:val="0"/>
          <w:numId w:val="1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Podczas obozu niepełnoletni uczestnicy mogą być zabierani z terenu obozu „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Summer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Camp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– Odkrywcy Talentów” wyłącznie przez swych rodziców/opiekunów prawnych. Jeśli życzą sobie Państwo, by Państwa dziecko mogło być odebrane przez inne osoby (np. członków dalszej rodziny), niezbędne będzie złożenie takiego upoważnienia w formie pisemnej w obecności przedstawiciela organizatora obozu „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Summer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Camp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– Odkrywcy Talentów” (dokument upoważniający do odbioru dziecka znaleźć można na naszej stronie w dokumentach obozowych do pobrania).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numPr>
          <w:ilvl w:val="0"/>
          <w:numId w:val="1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lastRenderedPageBreak/>
        <w:t>W przypadku wystąpienia u dziecka niepokojących objawów choroby (podwyższona temperatura, kaszel, katar, duszności) rodzice/prawni opiekunowie zobowiązani są do niezwłocznego (do 12 godzin) odbioru dziecka z wypoczynku.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numPr>
          <w:ilvl w:val="0"/>
          <w:numId w:val="1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Informujemy, że w nagłych wypadkach będziemy podejmowali próby skontaktowania się z rodzicami lub opiekunami uczestników niepełnoletnich dostępnymi nam sposobami w oparciu o dane podane w karcie kwalifikacyjnej wraz z dodatkiem. Jeśli nie uda nam się nawiązać kontaktu, a sytuacja będzie tego wymagała, będziemy podejmowali wszelkie działania zmierzające do ochrony zdrowia i życia uczestnika.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8.4. TELEFONY I WARTOŚCIOWY SPRZĘT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numPr>
          <w:ilvl w:val="0"/>
          <w:numId w:val="8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Prosimy o NIE DAWANIE uczestnikom wartościowych rzeczy. W przypadku chęci kontaktu z uczestnikami prosimy o kontakt w wyznaczonych godzinach z wychowawcą lub kadrą kierowniczą. 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numPr>
          <w:ilvl w:val="0"/>
          <w:numId w:val="8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Organizator nie odpowiada za zgubienie sprzętu przez uczestnika. 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numPr>
          <w:ilvl w:val="0"/>
          <w:numId w:val="8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Jeśli uznacie Państwo, że zabranie przez dziecko telefonu jest konieczne, prosimy uczulić dzieci na zasady związane z korzystaniem z tych urządzeń, tj.:</w:t>
      </w:r>
    </w:p>
    <w:p w:rsidR="00D61717" w:rsidRPr="00653C88" w:rsidRDefault="00D259EA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ind w:left="992" w:hanging="300"/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telefonów NIE WOLNO zabierać na zajęcia; </w:t>
      </w:r>
    </w:p>
    <w:p w:rsidR="00C14AF2" w:rsidRPr="00653C88" w:rsidRDefault="00C14AF2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ind w:left="992" w:hanging="300"/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Z telefonów wolno korzystać w ustalonej formie i czasie.</w:t>
      </w:r>
    </w:p>
    <w:p w:rsidR="00D61717" w:rsidRPr="00653C88" w:rsidRDefault="00C14AF2" w:rsidP="00C14AF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ind w:left="692"/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-    </w:t>
      </w:r>
      <w:r w:rsidR="00D259EA" w:rsidRPr="00653C88">
        <w:rPr>
          <w:rFonts w:asciiTheme="majorHAnsi" w:eastAsia="Trebuchet MS" w:hAnsiTheme="majorHAnsi" w:cstheme="majorHAnsi"/>
          <w:sz w:val="20"/>
          <w:szCs w:val="20"/>
        </w:rPr>
        <w:t xml:space="preserve">nie korzystamy z telefonów w nocy i po ciszy nocnej (22:30); </w:t>
      </w:r>
    </w:p>
    <w:p w:rsidR="00D61717" w:rsidRPr="00653C88" w:rsidRDefault="00D259EA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ind w:left="992" w:hanging="300"/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NIE WOLNO robić zdjęć, nagrywać wszelkiego rodzaju video innym uczestnikom</w:t>
      </w:r>
      <w:r w:rsidR="00C14AF2" w:rsidRPr="00653C88">
        <w:rPr>
          <w:rFonts w:asciiTheme="majorHAnsi" w:eastAsia="Trebuchet MS" w:hAnsiTheme="majorHAnsi" w:cstheme="majorHAnsi"/>
          <w:sz w:val="20"/>
          <w:szCs w:val="20"/>
        </w:rPr>
        <w:t xml:space="preserve"> lub kadrze</w:t>
      </w: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bez ich wyraźnej zgody; </w:t>
      </w:r>
    </w:p>
    <w:p w:rsidR="00D61717" w:rsidRPr="00653C88" w:rsidRDefault="00D259EA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ind w:left="992" w:hanging="300"/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nie udostępniamy zdjęć innych uczestników w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social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mediach, przez komunikatory internetowe ani przez SMS 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numPr>
          <w:ilvl w:val="0"/>
          <w:numId w:val="8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Niestosowanie się do zasad będzie skutkowało odebraniem i przechowywaniem urządzenia przez wychowawcę do momentu powrotu z obozu.</w:t>
      </w: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617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jc w:val="center"/>
        <w:rPr>
          <w:rFonts w:asciiTheme="majorHAnsi" w:eastAsia="Trebuchet MS" w:hAnsiTheme="majorHAnsi" w:cstheme="majorHAnsi"/>
          <w:b/>
          <w:sz w:val="28"/>
          <w:szCs w:val="28"/>
        </w:rPr>
      </w:pPr>
      <w:r w:rsidRPr="00653C88">
        <w:rPr>
          <w:rFonts w:asciiTheme="majorHAnsi" w:eastAsia="Trebuchet MS" w:hAnsiTheme="majorHAnsi" w:cstheme="majorHAnsi"/>
          <w:b/>
          <w:sz w:val="28"/>
          <w:szCs w:val="28"/>
        </w:rPr>
        <w:t xml:space="preserve">9. Postanowienia końcowe </w:t>
      </w: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9.1. Jeżeli umowa w sposób odmienny od niniejszych warunków uczestnictwa reguluje poszczególne kwestie – pierwszeństwo mają postanowienia umowy. </w:t>
      </w: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9.2. Właściwy dla rozstrzygania ewentualnych sporów będzie sąd powszechny według właściwości określonej w Kodeksie Postępowania Cywilnego.</w:t>
      </w: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9.3. Nazwa i adres ubezpieczyciela: WARTA, Grupa Warta, Rondo I. Daszyńskiego 1, 00-843 Warszawa</w:t>
      </w: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9.4. O wypłatę środków w przypadkach przewidzianych ustawą o usługach turystycznych należy zwracać się do beneficjenta gwarancji: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Signal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Iduna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Polska Towarzystwo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Ubezpieczen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́ S.A., ul. Przyokopowa 31, 01-208 Warszawa. O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wypłate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̨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środków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w przypadkach przewidzianych ustawą o usługach turystycznych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należy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zwracac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́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sie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̨ do beneficjenta gwarancji: Marszałka </w:t>
      </w:r>
      <w:proofErr w:type="spellStart"/>
      <w:r w:rsidRPr="00653C88">
        <w:rPr>
          <w:rFonts w:asciiTheme="majorHAnsi" w:eastAsia="Trebuchet MS" w:hAnsiTheme="majorHAnsi" w:cstheme="majorHAnsi"/>
          <w:sz w:val="20"/>
          <w:szCs w:val="20"/>
        </w:rPr>
        <w:t>Województwa</w:t>
      </w:r>
      <w:proofErr w:type="spellEnd"/>
      <w:r w:rsidRPr="00653C88">
        <w:rPr>
          <w:rFonts w:asciiTheme="majorHAnsi" w:eastAsia="Trebuchet MS" w:hAnsiTheme="majorHAnsi" w:cstheme="majorHAnsi"/>
          <w:sz w:val="20"/>
          <w:szCs w:val="20"/>
        </w:rPr>
        <w:t xml:space="preserve"> Mazowieckiego</w:t>
      </w: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9.5. Do wniosku o wypłatę należy dołączyć: kopię umowy, kopię dowodu wpłaty, oświadczenie klienta stwierdzające niewykonanie przez organizatora turystyki zobowiązań umownych o określonej wartości, oświadczenie klienta zawierające wskazanie rachunku bankowego, na który ma nastąpić wypłata.</w:t>
      </w: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lastRenderedPageBreak/>
        <w:t>9.6. Zawierający umowę uczestnictwa wyraża zgodę na zachowanie i przetwarzanie jego danych osobowych dla potrzeb Organizatora zgodnie z Ustawą o Ochronie Danych Osobowych.</w:t>
      </w: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p w:rsidR="00D61717" w:rsidRPr="00653C88" w:rsidRDefault="00D259EA">
      <w:pPr>
        <w:rPr>
          <w:rFonts w:asciiTheme="majorHAnsi" w:eastAsia="Trebuchet MS" w:hAnsiTheme="majorHAnsi" w:cstheme="majorHAnsi"/>
          <w:sz w:val="20"/>
          <w:szCs w:val="20"/>
        </w:rPr>
      </w:pPr>
      <w:r w:rsidRPr="00653C88">
        <w:rPr>
          <w:rFonts w:asciiTheme="majorHAnsi" w:eastAsia="Trebuchet MS" w:hAnsiTheme="majorHAnsi" w:cstheme="majorHAnsi"/>
          <w:sz w:val="20"/>
          <w:szCs w:val="20"/>
        </w:rPr>
        <w:t>9.7. Zawierający umowę uczestnictwa upoważnia Organizatora do wystawienia faktury VAT bez podpisu odbiorcy. Zawierający umowę uczestnictwa ma prawo wglądu i korekty danych dotyczących jego osoby oraz Uczestnika w imieniu którego zawarta zostaje umowa.</w:t>
      </w:r>
    </w:p>
    <w:p w:rsidR="00D61717" w:rsidRPr="00653C88" w:rsidRDefault="00D61717">
      <w:pPr>
        <w:ind w:left="141"/>
        <w:rPr>
          <w:rFonts w:asciiTheme="majorHAnsi" w:eastAsia="Trebuchet MS" w:hAnsiTheme="majorHAnsi" w:cstheme="majorHAnsi"/>
          <w:b/>
          <w:sz w:val="28"/>
          <w:szCs w:val="28"/>
          <w:u w:val="single"/>
        </w:rPr>
      </w:pPr>
    </w:p>
    <w:p w:rsidR="00D61717" w:rsidRPr="00653C88" w:rsidRDefault="00D61717">
      <w:pPr>
        <w:rPr>
          <w:rFonts w:asciiTheme="majorHAnsi" w:eastAsia="Trebuchet MS" w:hAnsiTheme="majorHAnsi" w:cstheme="majorHAnsi"/>
          <w:b/>
          <w:sz w:val="28"/>
          <w:szCs w:val="28"/>
          <w:u w:val="single"/>
        </w:rPr>
      </w:pPr>
    </w:p>
    <w:p w:rsidR="00D61717" w:rsidRPr="00653C88" w:rsidRDefault="00D61717">
      <w:pPr>
        <w:rPr>
          <w:rFonts w:asciiTheme="majorHAnsi" w:eastAsia="Trebuchet MS" w:hAnsiTheme="majorHAnsi" w:cstheme="majorHAnsi"/>
          <w:b/>
          <w:sz w:val="28"/>
          <w:szCs w:val="28"/>
          <w:u w:val="single"/>
        </w:rPr>
      </w:pPr>
    </w:p>
    <w:p w:rsidR="00C14AF2" w:rsidRPr="00653C88" w:rsidRDefault="00C14AF2">
      <w:pPr>
        <w:rPr>
          <w:rFonts w:asciiTheme="majorHAnsi" w:eastAsia="Trebuchet MS" w:hAnsiTheme="majorHAnsi" w:cstheme="majorHAnsi"/>
          <w:b/>
          <w:sz w:val="28"/>
          <w:szCs w:val="28"/>
          <w:u w:val="single"/>
        </w:rPr>
      </w:pPr>
    </w:p>
    <w:p w:rsidR="00C14AF2" w:rsidRPr="00653C88" w:rsidRDefault="00C14AF2">
      <w:pPr>
        <w:rPr>
          <w:rFonts w:asciiTheme="majorHAnsi" w:eastAsia="Trebuchet MS" w:hAnsiTheme="majorHAnsi" w:cstheme="majorHAnsi"/>
          <w:b/>
          <w:sz w:val="28"/>
          <w:szCs w:val="28"/>
          <w:u w:val="single"/>
        </w:rPr>
      </w:pPr>
    </w:p>
    <w:p w:rsidR="00D61717" w:rsidRPr="00653C88" w:rsidRDefault="00D61717">
      <w:pPr>
        <w:rPr>
          <w:rFonts w:asciiTheme="majorHAnsi" w:eastAsia="Trebuchet MS" w:hAnsiTheme="majorHAnsi" w:cstheme="majorHAnsi"/>
          <w:b/>
          <w:sz w:val="28"/>
          <w:szCs w:val="28"/>
          <w:u w:val="single"/>
        </w:rPr>
      </w:pPr>
    </w:p>
    <w:p w:rsidR="00D61717" w:rsidRPr="00653C88" w:rsidRDefault="00D61717">
      <w:pPr>
        <w:rPr>
          <w:rFonts w:asciiTheme="majorHAnsi" w:eastAsia="Trebuchet MS" w:hAnsiTheme="majorHAnsi" w:cstheme="majorHAnsi"/>
          <w:sz w:val="20"/>
          <w:szCs w:val="20"/>
        </w:rPr>
      </w:pPr>
    </w:p>
    <w:sectPr w:rsidR="00D61717" w:rsidRPr="00653C88">
      <w:headerReference w:type="default" r:id="rId10"/>
      <w:type w:val="continuous"/>
      <w:pgSz w:w="11909" w:h="16834"/>
      <w:pgMar w:top="1418" w:right="851" w:bottom="1418" w:left="851" w:header="680" w:footer="10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64F" w:rsidRDefault="00B3464F">
      <w:pPr>
        <w:spacing w:line="240" w:lineRule="auto"/>
      </w:pPr>
      <w:r>
        <w:separator/>
      </w:r>
    </w:p>
  </w:endnote>
  <w:endnote w:type="continuationSeparator" w:id="0">
    <w:p w:rsidR="00B3464F" w:rsidRDefault="00B34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Peanut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64F" w:rsidRDefault="00B3464F">
      <w:pPr>
        <w:spacing w:line="240" w:lineRule="auto"/>
      </w:pPr>
      <w:r>
        <w:separator/>
      </w:r>
    </w:p>
  </w:footnote>
  <w:footnote w:type="continuationSeparator" w:id="0">
    <w:p w:rsidR="00B3464F" w:rsidRDefault="00B34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717" w:rsidRDefault="00D6171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090F"/>
    <w:multiLevelType w:val="multilevel"/>
    <w:tmpl w:val="7EC24872"/>
    <w:lvl w:ilvl="0">
      <w:start w:val="1"/>
      <w:numFmt w:val="bullet"/>
      <w:lvlText w:val="−"/>
      <w:lvlJc w:val="left"/>
      <w:pPr>
        <w:ind w:left="1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CA19BE"/>
    <w:multiLevelType w:val="multilevel"/>
    <w:tmpl w:val="72ACBCDE"/>
    <w:lvl w:ilvl="0">
      <w:start w:val="1"/>
      <w:numFmt w:val="bullet"/>
      <w:lvlText w:val="−"/>
      <w:lvlJc w:val="left"/>
      <w:pPr>
        <w:ind w:left="1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E73EF8"/>
    <w:multiLevelType w:val="multilevel"/>
    <w:tmpl w:val="E31431F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214FD8"/>
    <w:multiLevelType w:val="multilevel"/>
    <w:tmpl w:val="BC1C08B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3B671A"/>
    <w:multiLevelType w:val="multilevel"/>
    <w:tmpl w:val="25742F0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006A3A"/>
    <w:multiLevelType w:val="multilevel"/>
    <w:tmpl w:val="E2F434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59B69A6"/>
    <w:multiLevelType w:val="multilevel"/>
    <w:tmpl w:val="8A1E2FF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B0E7A33"/>
    <w:multiLevelType w:val="multilevel"/>
    <w:tmpl w:val="A036E830"/>
    <w:lvl w:ilvl="0">
      <w:start w:val="1"/>
      <w:numFmt w:val="bullet"/>
      <w:lvlText w:val="−"/>
      <w:lvlJc w:val="left"/>
      <w:pPr>
        <w:ind w:left="1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130368"/>
    <w:multiLevelType w:val="multilevel"/>
    <w:tmpl w:val="ABE4E9D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C990D0D"/>
    <w:multiLevelType w:val="multilevel"/>
    <w:tmpl w:val="B44C45E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FB6771B"/>
    <w:multiLevelType w:val="multilevel"/>
    <w:tmpl w:val="54966E2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4535EA3"/>
    <w:multiLevelType w:val="multilevel"/>
    <w:tmpl w:val="9FEE04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322A1A"/>
    <w:multiLevelType w:val="multilevel"/>
    <w:tmpl w:val="ACB8A222"/>
    <w:lvl w:ilvl="0">
      <w:start w:val="1"/>
      <w:numFmt w:val="bullet"/>
      <w:lvlText w:val="−"/>
      <w:lvlJc w:val="left"/>
      <w:pPr>
        <w:ind w:left="1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7AE03EC"/>
    <w:multiLevelType w:val="multilevel"/>
    <w:tmpl w:val="338E52A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84B57CB"/>
    <w:multiLevelType w:val="multilevel"/>
    <w:tmpl w:val="838E67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D57762B"/>
    <w:multiLevelType w:val="multilevel"/>
    <w:tmpl w:val="5E1CD6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0A82F0D"/>
    <w:multiLevelType w:val="multilevel"/>
    <w:tmpl w:val="A7E443F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13"/>
  </w:num>
  <w:num w:numId="7">
    <w:abstractNumId w:val="3"/>
  </w:num>
  <w:num w:numId="8">
    <w:abstractNumId w:val="4"/>
  </w:num>
  <w:num w:numId="9">
    <w:abstractNumId w:val="0"/>
  </w:num>
  <w:num w:numId="10">
    <w:abstractNumId w:val="14"/>
  </w:num>
  <w:num w:numId="11">
    <w:abstractNumId w:val="16"/>
  </w:num>
  <w:num w:numId="12">
    <w:abstractNumId w:val="12"/>
  </w:num>
  <w:num w:numId="13">
    <w:abstractNumId w:val="8"/>
  </w:num>
  <w:num w:numId="14">
    <w:abstractNumId w:val="7"/>
  </w:num>
  <w:num w:numId="15">
    <w:abstractNumId w:val="1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17"/>
    <w:rsid w:val="00027F3B"/>
    <w:rsid w:val="001A7FEF"/>
    <w:rsid w:val="001D7459"/>
    <w:rsid w:val="002B3ABA"/>
    <w:rsid w:val="003D5D28"/>
    <w:rsid w:val="00653C88"/>
    <w:rsid w:val="009011E2"/>
    <w:rsid w:val="00B3464F"/>
    <w:rsid w:val="00BF1B06"/>
    <w:rsid w:val="00C14AF2"/>
    <w:rsid w:val="00D03E76"/>
    <w:rsid w:val="00D259EA"/>
    <w:rsid w:val="00D61717"/>
    <w:rsid w:val="00E9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AE4D"/>
  <w15:docId w15:val="{A4D793D7-0EC5-4EE0-82B0-D4E9B35A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ogrubienie">
    <w:name w:val="Strong"/>
    <w:basedOn w:val="Domylnaczcionkaakapitu"/>
    <w:uiPriority w:val="22"/>
    <w:qFormat/>
    <w:rsid w:val="002B3ABA"/>
    <w:rPr>
      <w:b/>
      <w:bCs/>
    </w:rPr>
  </w:style>
  <w:style w:type="paragraph" w:styleId="Akapitzlist">
    <w:name w:val="List Paragraph"/>
    <w:basedOn w:val="Normalny"/>
    <w:uiPriority w:val="34"/>
    <w:qFormat/>
    <w:rsid w:val="00C14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.no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8tEHAtkGuwN6bWPsRkS7ypgu4w==">AMUW2mXVvTE3/I/iFgnXN2rrtpkTKtlbz41EM50f4UyjugYqoBjSxpv5jqaMqKwRu0sn/tJxm1+uBWKUQWTM+NwZE7fyy7twzSDCLB397cwIaXugYC4Rksh5/K1u1lFJ6dliEWoZgt74J1ShQpLqsDuWo4iLdiSFhyCpX0umhFOeFj2+0llibNWsUcIj9Q6Or5J62+6XylRR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3821</Words>
  <Characters>22932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K</dc:creator>
  <cp:lastModifiedBy>Paweł K</cp:lastModifiedBy>
  <cp:revision>2</cp:revision>
  <dcterms:created xsi:type="dcterms:W3CDTF">2025-02-20T10:12:00Z</dcterms:created>
  <dcterms:modified xsi:type="dcterms:W3CDTF">2025-02-20T10:12:00Z</dcterms:modified>
</cp:coreProperties>
</file>