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B1D1" w14:textId="77777777" w:rsidR="00D42449" w:rsidRDefault="00D1063C">
      <w:pPr>
        <w:rPr>
          <w:color w:val="5B9BD5"/>
          <w:sz w:val="44"/>
          <w:szCs w:val="44"/>
        </w:rPr>
      </w:pPr>
      <w:bookmarkStart w:id="0" w:name="_GoBack"/>
      <w:bookmarkEnd w:id="0"/>
      <w:r>
        <w:rPr>
          <w:noProof/>
          <w:color w:val="5B9BD5"/>
          <w:sz w:val="44"/>
          <w:szCs w:val="44"/>
        </w:rPr>
        <w:drawing>
          <wp:inline distT="114300" distB="114300" distL="114300" distR="114300" wp14:anchorId="658846C8" wp14:editId="07777777">
            <wp:extent cx="1716004" cy="161956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6004" cy="1619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5B9BD5"/>
          <w:sz w:val="44"/>
          <w:szCs w:val="44"/>
        </w:rPr>
        <w:t xml:space="preserve">    </w:t>
      </w:r>
    </w:p>
    <w:p w14:paraId="3E77331B" w14:textId="77777777" w:rsidR="00D42449" w:rsidRPr="00601581" w:rsidRDefault="00D1063C">
      <w:pPr>
        <w:rPr>
          <w:b/>
          <w:color w:val="5B9BD5"/>
          <w:sz w:val="44"/>
          <w:szCs w:val="44"/>
        </w:rPr>
      </w:pPr>
      <w:r>
        <w:rPr>
          <w:color w:val="5B9BD5"/>
          <w:sz w:val="44"/>
          <w:szCs w:val="44"/>
        </w:rPr>
        <w:t xml:space="preserve">                             </w:t>
      </w:r>
      <w:r w:rsidRPr="00601581">
        <w:rPr>
          <w:b/>
          <w:color w:val="0070C0"/>
          <w:sz w:val="44"/>
          <w:szCs w:val="44"/>
        </w:rPr>
        <w:t xml:space="preserve"> </w:t>
      </w:r>
      <w:r w:rsidR="00601581">
        <w:rPr>
          <w:b/>
          <w:color w:val="0070C0"/>
          <w:sz w:val="44"/>
          <w:szCs w:val="44"/>
        </w:rPr>
        <w:t xml:space="preserve">    </w:t>
      </w:r>
      <w:r>
        <w:rPr>
          <w:b/>
          <w:color w:val="0070C0"/>
          <w:sz w:val="44"/>
          <w:szCs w:val="44"/>
        </w:rPr>
        <w:t xml:space="preserve">  </w:t>
      </w:r>
      <w:r w:rsidRPr="00601581">
        <w:rPr>
          <w:b/>
          <w:color w:val="0070C0"/>
          <w:sz w:val="44"/>
          <w:szCs w:val="44"/>
        </w:rPr>
        <w:t xml:space="preserve">NIEZBĘDNIK </w:t>
      </w:r>
    </w:p>
    <w:p w14:paraId="76897558" w14:textId="77777777" w:rsidR="00D42449" w:rsidRPr="00601581" w:rsidRDefault="00601581" w:rsidP="00601581">
      <w:pPr>
        <w:pStyle w:val="Bezodstpw"/>
        <w:rPr>
          <w:b/>
          <w:sz w:val="24"/>
        </w:rPr>
      </w:pPr>
      <w:r>
        <w:rPr>
          <w:b/>
          <w:sz w:val="24"/>
        </w:rPr>
        <w:t>Zalecamy</w:t>
      </w:r>
      <w:r w:rsidRPr="00601581">
        <w:rPr>
          <w:b/>
          <w:sz w:val="24"/>
        </w:rPr>
        <w:t xml:space="preserve"> podpisanie i sfotografowanie wszystkich rzeczy, które dzieci zabiorą ze sobą na obóz.</w:t>
      </w:r>
    </w:p>
    <w:p w14:paraId="672A6659" w14:textId="77777777" w:rsidR="00601581" w:rsidRPr="00601581" w:rsidRDefault="00601581" w:rsidP="00601581">
      <w:pPr>
        <w:pStyle w:val="Bezodstpw"/>
      </w:pPr>
    </w:p>
    <w:p w14:paraId="4074A49A" w14:textId="77777777" w:rsidR="00D42449" w:rsidRDefault="00D1063C" w:rsidP="00601581">
      <w:pPr>
        <w:pStyle w:val="Bezodstpw"/>
      </w:pPr>
      <w:r>
        <w:t>Wykaz rzeczy niezbędnych w trakcie trwania obozu:</w:t>
      </w:r>
    </w:p>
    <w:p w14:paraId="272436DD" w14:textId="77777777" w:rsidR="00D42449" w:rsidRDefault="00D1063C" w:rsidP="00601581">
      <w:pPr>
        <w:pStyle w:val="Bezodstpw"/>
        <w:rPr>
          <w:color w:val="5B9BD5"/>
          <w:sz w:val="28"/>
        </w:rPr>
      </w:pPr>
      <w:r>
        <w:rPr>
          <w:color w:val="5B9BD5"/>
          <w:sz w:val="28"/>
        </w:rPr>
        <w:t>PODSTAWY:</w:t>
      </w:r>
    </w:p>
    <w:p w14:paraId="32EB4147" w14:textId="77777777" w:rsidR="00D42449" w:rsidRDefault="00D1063C" w:rsidP="00601581">
      <w:pPr>
        <w:pStyle w:val="Bezodstpw"/>
      </w:pPr>
      <w:r>
        <w:t>- dobry humor</w:t>
      </w:r>
    </w:p>
    <w:p w14:paraId="72BDB515" w14:textId="77777777" w:rsidR="00D42449" w:rsidRDefault="00D1063C" w:rsidP="00601581">
      <w:pPr>
        <w:pStyle w:val="Bezodstpw"/>
      </w:pPr>
      <w:r>
        <w:t>- suchy prowiant plus napój na drogę w kierunku Piecek</w:t>
      </w:r>
    </w:p>
    <w:p w14:paraId="7AF8FD30" w14:textId="77777777" w:rsidR="00D42449" w:rsidRDefault="00D1063C" w:rsidP="00601581">
      <w:pPr>
        <w:pStyle w:val="Bezodstpw"/>
      </w:pPr>
      <w:r>
        <w:t>- plecak lub worek (w celu zab</w:t>
      </w:r>
      <w:r w:rsidR="00601581">
        <w:t>ie</w:t>
      </w:r>
      <w:r>
        <w:t>rania ze sobą podstawowych rzeczy na wycieczki)</w:t>
      </w:r>
    </w:p>
    <w:p w14:paraId="276083F1" w14:textId="77777777" w:rsidR="00D42449" w:rsidRDefault="00D1063C" w:rsidP="00601581">
      <w:pPr>
        <w:pStyle w:val="Bezodstpw"/>
      </w:pPr>
      <w:r>
        <w:t>- walizka i plecak</w:t>
      </w:r>
    </w:p>
    <w:p w14:paraId="55C90EB4" w14:textId="77777777" w:rsidR="00D42449" w:rsidRDefault="00D1063C" w:rsidP="00601581">
      <w:pPr>
        <w:pStyle w:val="Bezodstpw"/>
      </w:pPr>
      <w:r>
        <w:t>- legitymacja szkolna</w:t>
      </w:r>
    </w:p>
    <w:p w14:paraId="22B3383E" w14:textId="77777777" w:rsidR="00D42449" w:rsidRDefault="00D1063C" w:rsidP="00601581">
      <w:pPr>
        <w:pStyle w:val="Bezodstpw"/>
      </w:pPr>
      <w:r>
        <w:t>- karta kwalifikacyjna (jeśli wcześniej nie została dostarczona)</w:t>
      </w:r>
    </w:p>
    <w:p w14:paraId="1B54E500" w14:textId="77777777" w:rsidR="00D42449" w:rsidRDefault="00D1063C" w:rsidP="00601581">
      <w:pPr>
        <w:pStyle w:val="Bezodstpw"/>
      </w:pPr>
      <w:r>
        <w:t>- bidon</w:t>
      </w:r>
    </w:p>
    <w:p w14:paraId="2CA4CD62" w14:textId="77777777" w:rsidR="005B3AB3" w:rsidRDefault="005B3AB3" w:rsidP="005B3AB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0"/>
        </w:tabs>
        <w:spacing w:after="0" w:line="276" w:lineRule="auto"/>
      </w:pPr>
      <w:r>
        <w:rPr>
          <w:rFonts w:ascii="Trebuchet MS" w:eastAsia="Trebuchet MS" w:hAnsi="Trebuchet MS" w:cs="Trebuchet MS"/>
          <w:sz w:val="20"/>
          <w:szCs w:val="20"/>
        </w:rPr>
        <w:t>- w razie choroby lokomocyjnej, należy zaopatrzyć dziecko w środek łagodzący jej objawy.</w:t>
      </w:r>
    </w:p>
    <w:p w14:paraId="0A37501D" w14:textId="77777777" w:rsidR="00D42449" w:rsidRDefault="00D42449" w:rsidP="00601581">
      <w:pPr>
        <w:pStyle w:val="Bezodstpw"/>
      </w:pPr>
    </w:p>
    <w:p w14:paraId="4DAC81A0" w14:textId="77777777" w:rsidR="00D42449" w:rsidRDefault="00D1063C" w:rsidP="00601581">
      <w:pPr>
        <w:pStyle w:val="Bezodstpw"/>
        <w:rPr>
          <w:color w:val="5B9BD5"/>
          <w:sz w:val="28"/>
        </w:rPr>
      </w:pPr>
      <w:r>
        <w:rPr>
          <w:color w:val="5B9BD5"/>
          <w:sz w:val="28"/>
        </w:rPr>
        <w:t>UBRANIA:</w:t>
      </w:r>
    </w:p>
    <w:p w14:paraId="060B5E13" w14:textId="77777777" w:rsidR="00D42449" w:rsidRDefault="00D1063C" w:rsidP="00601581">
      <w:pPr>
        <w:pStyle w:val="Bezodstpw"/>
        <w:rPr>
          <w:color w:val="000000"/>
        </w:rPr>
      </w:pPr>
      <w:r>
        <w:rPr>
          <w:color w:val="000000"/>
        </w:rPr>
        <w:t>- cienka kurtka</w:t>
      </w:r>
    </w:p>
    <w:p w14:paraId="35113DC2" w14:textId="77777777" w:rsidR="00D42449" w:rsidRDefault="00D1063C" w:rsidP="00601581">
      <w:pPr>
        <w:pStyle w:val="Bezodstpw"/>
      </w:pPr>
      <w:r>
        <w:t>- ciepła bluza x2 (w tym bluza z kapturem)</w:t>
      </w:r>
    </w:p>
    <w:p w14:paraId="20A9FB34" w14:textId="77777777" w:rsidR="00D42449" w:rsidRDefault="00D1063C" w:rsidP="00601581">
      <w:pPr>
        <w:pStyle w:val="Bezodstpw"/>
      </w:pPr>
      <w:r>
        <w:t>- ciepły polar</w:t>
      </w:r>
    </w:p>
    <w:p w14:paraId="40F14B5F" w14:textId="77777777" w:rsidR="00D42449" w:rsidRDefault="00D1063C" w:rsidP="00601581">
      <w:pPr>
        <w:pStyle w:val="Bezodstpw"/>
      </w:pPr>
      <w:r>
        <w:t>- koszulki z krótkim rękawem x10</w:t>
      </w:r>
    </w:p>
    <w:p w14:paraId="55036DAE" w14:textId="77777777" w:rsidR="00D42449" w:rsidRDefault="00D1063C" w:rsidP="00601581">
      <w:pPr>
        <w:pStyle w:val="Bezodstpw"/>
      </w:pPr>
      <w:r>
        <w:t>- długie spodnie x3 (najlepiej dresowe x2 plus zwykłe x1)</w:t>
      </w:r>
    </w:p>
    <w:p w14:paraId="70F1CF53" w14:textId="77777777" w:rsidR="00D42449" w:rsidRDefault="00D1063C" w:rsidP="00601581">
      <w:pPr>
        <w:pStyle w:val="Bezodstpw"/>
      </w:pPr>
      <w:r>
        <w:t>- krótkie spodnie x3</w:t>
      </w:r>
    </w:p>
    <w:p w14:paraId="39B5A6EE" w14:textId="77777777" w:rsidR="00D42449" w:rsidRDefault="00D1063C" w:rsidP="00601581">
      <w:pPr>
        <w:pStyle w:val="Bezodstpw"/>
      </w:pPr>
      <w:r>
        <w:t>- czapka z daszkiem x2</w:t>
      </w:r>
    </w:p>
    <w:p w14:paraId="0F5E06AE" w14:textId="77777777" w:rsidR="00D42449" w:rsidRDefault="00D1063C" w:rsidP="00601581">
      <w:pPr>
        <w:pStyle w:val="Bezodstpw"/>
      </w:pPr>
      <w:r>
        <w:t>- biała koszulka bez napisów (będziemy projektować własne obozowe koszulki)</w:t>
      </w:r>
    </w:p>
    <w:p w14:paraId="71122E18" w14:textId="77777777" w:rsidR="00D42449" w:rsidRDefault="00D1063C" w:rsidP="00601581">
      <w:pPr>
        <w:pStyle w:val="Bezodstpw"/>
      </w:pPr>
      <w:r>
        <w:t>- bielizna na co dzień x10 (skarpetki i bielizna na każdy dzień)</w:t>
      </w:r>
    </w:p>
    <w:p w14:paraId="4060A602" w14:textId="77777777" w:rsidR="00D42449" w:rsidRDefault="00D1063C" w:rsidP="00601581">
      <w:pPr>
        <w:pStyle w:val="Bezodstpw"/>
      </w:pPr>
      <w:r>
        <w:t xml:space="preserve">- </w:t>
      </w:r>
      <w:proofErr w:type="spellStart"/>
      <w:r>
        <w:t>deszczak</w:t>
      </w:r>
      <w:proofErr w:type="spellEnd"/>
      <w:r>
        <w:t xml:space="preserve"> lub cienka kurtka przeciwdeszczowa</w:t>
      </w:r>
    </w:p>
    <w:p w14:paraId="79779D3C" w14:textId="77777777" w:rsidR="00D42449" w:rsidRDefault="00D1063C" w:rsidP="00601581">
      <w:pPr>
        <w:pStyle w:val="Bezodstpw"/>
      </w:pPr>
      <w:r>
        <w:t xml:space="preserve">- buty sportowe x2 (typu adidasy) </w:t>
      </w:r>
    </w:p>
    <w:p w14:paraId="69C4D0B2" w14:textId="77777777" w:rsidR="00D42449" w:rsidRDefault="00D1063C" w:rsidP="00601581">
      <w:pPr>
        <w:pStyle w:val="Bezodstpw"/>
      </w:pPr>
      <w:r>
        <w:t>- piżama</w:t>
      </w:r>
    </w:p>
    <w:p w14:paraId="5DAB6C7B" w14:textId="77777777" w:rsidR="00D42449" w:rsidRDefault="00D42449" w:rsidP="00601581">
      <w:pPr>
        <w:pStyle w:val="Bezodstpw"/>
        <w:rPr>
          <w:color w:val="5B9BD5"/>
          <w:sz w:val="28"/>
        </w:rPr>
      </w:pPr>
    </w:p>
    <w:p w14:paraId="2233EFC8" w14:textId="77777777" w:rsidR="00D42449" w:rsidRDefault="00D1063C" w:rsidP="00601581">
      <w:pPr>
        <w:pStyle w:val="Bezodstpw"/>
        <w:rPr>
          <w:color w:val="5B9BD5"/>
          <w:sz w:val="28"/>
        </w:rPr>
      </w:pPr>
      <w:bookmarkStart w:id="1" w:name="_heading=h.gjdgxs" w:colFirst="0" w:colLast="0"/>
      <w:bookmarkEnd w:id="1"/>
      <w:r>
        <w:rPr>
          <w:color w:val="5B9BD5"/>
          <w:sz w:val="28"/>
        </w:rPr>
        <w:t>WODNE RZECZY:</w:t>
      </w:r>
    </w:p>
    <w:p w14:paraId="68157F73" w14:textId="77777777" w:rsidR="00D42449" w:rsidRDefault="00D1063C" w:rsidP="00601581">
      <w:pPr>
        <w:pStyle w:val="Bezodstpw"/>
      </w:pPr>
      <w:r>
        <w:t>- strój kąpielowy x2</w:t>
      </w:r>
    </w:p>
    <w:p w14:paraId="3C0BA58B" w14:textId="77777777" w:rsidR="00D42449" w:rsidRDefault="00D1063C" w:rsidP="00601581">
      <w:pPr>
        <w:pStyle w:val="Bezodstpw"/>
      </w:pPr>
      <w:r>
        <w:t>- klapki lub sandały</w:t>
      </w:r>
    </w:p>
    <w:p w14:paraId="51E88276" w14:textId="77777777" w:rsidR="00D42449" w:rsidRDefault="00D1063C" w:rsidP="00601581">
      <w:pPr>
        <w:pStyle w:val="Bezodstpw"/>
      </w:pPr>
      <w:r>
        <w:t>- buty do wody (buty w celu ochrony st</w:t>
      </w:r>
      <w:r w:rsidR="00601581">
        <w:t>ó</w:t>
      </w:r>
      <w:r>
        <w:t>p</w:t>
      </w:r>
      <w:r w:rsidR="00601581">
        <w:t xml:space="preserve"> </w:t>
      </w:r>
      <w:r>
        <w:t>przed ranami)</w:t>
      </w:r>
    </w:p>
    <w:p w14:paraId="57CAC640" w14:textId="77777777" w:rsidR="00D42449" w:rsidRDefault="00D1063C" w:rsidP="00601581">
      <w:pPr>
        <w:pStyle w:val="Bezodstpw"/>
      </w:pPr>
      <w:r>
        <w:t>- ręcznik</w:t>
      </w:r>
      <w:r w:rsidR="00601581">
        <w:t xml:space="preserve"> ( kąpielowy / plażowy )  </w:t>
      </w:r>
      <w:r>
        <w:t xml:space="preserve"> x2</w:t>
      </w:r>
      <w:r w:rsidR="00601581">
        <w:t xml:space="preserve"> </w:t>
      </w:r>
    </w:p>
    <w:p w14:paraId="02EB378F" w14:textId="77777777" w:rsidR="00D42449" w:rsidRDefault="00D42449" w:rsidP="00601581">
      <w:pPr>
        <w:pStyle w:val="Bezodstpw"/>
      </w:pPr>
    </w:p>
    <w:p w14:paraId="19B04E75" w14:textId="77777777" w:rsidR="00D42449" w:rsidRDefault="54E5728C" w:rsidP="00601581">
      <w:pPr>
        <w:pStyle w:val="Bezodstpw"/>
        <w:rPr>
          <w:color w:val="5B9BD5"/>
          <w:sz w:val="28"/>
        </w:rPr>
      </w:pPr>
      <w:r w:rsidRPr="54E5728C">
        <w:rPr>
          <w:color w:val="5B9BD5" w:themeColor="accent1"/>
          <w:sz w:val="28"/>
          <w:szCs w:val="28"/>
        </w:rPr>
        <w:t>RÓŻNE:</w:t>
      </w:r>
    </w:p>
    <w:p w14:paraId="2C1D2B11" w14:textId="77777777" w:rsidR="00D42449" w:rsidRDefault="00D1063C" w:rsidP="00601581">
      <w:pPr>
        <w:pStyle w:val="Bezodstpw"/>
      </w:pPr>
      <w:r>
        <w:t>- okulary przeciwsłoneczne</w:t>
      </w:r>
    </w:p>
    <w:p w14:paraId="3021130D" w14:textId="77777777" w:rsidR="00D42449" w:rsidRDefault="00D1063C" w:rsidP="00601581">
      <w:pPr>
        <w:pStyle w:val="Bezodstpw"/>
      </w:pPr>
      <w:r>
        <w:t>- latarka</w:t>
      </w:r>
    </w:p>
    <w:p w14:paraId="1F2791D1" w14:textId="77777777" w:rsidR="00D42449" w:rsidRDefault="00D1063C" w:rsidP="00601581">
      <w:pPr>
        <w:pStyle w:val="Bezodstpw"/>
      </w:pPr>
      <w:r>
        <w:t>- przybory toaletowe (gąbka, mydło, żel pod prysznic, szampon, szczoteczka, pasta do zębów, dezodorant, obcinacz do paznokci)</w:t>
      </w:r>
    </w:p>
    <w:p w14:paraId="65E0C534" w14:textId="77777777" w:rsidR="00601581" w:rsidRDefault="00601581" w:rsidP="00601581">
      <w:pPr>
        <w:pStyle w:val="Bezodstpw"/>
      </w:pPr>
      <w:r>
        <w:t>- ręcznik pod prysznic</w:t>
      </w:r>
    </w:p>
    <w:p w14:paraId="6B493EF5" w14:textId="77777777" w:rsidR="00D42449" w:rsidRDefault="00D1063C" w:rsidP="00601581">
      <w:pPr>
        <w:pStyle w:val="Bezodstpw"/>
      </w:pPr>
      <w:r>
        <w:t>- krem z filtrem x2 i krem po opalaniu</w:t>
      </w:r>
    </w:p>
    <w:p w14:paraId="7499C01E" w14:textId="77777777" w:rsidR="00D42449" w:rsidRDefault="00D1063C" w:rsidP="00601581">
      <w:pPr>
        <w:pStyle w:val="Bezodstpw"/>
      </w:pPr>
      <w:r>
        <w:t>- środki przeciw komarom i kleszczom</w:t>
      </w:r>
    </w:p>
    <w:p w14:paraId="4070507D" w14:textId="77777777" w:rsidR="00D42449" w:rsidRDefault="00D1063C" w:rsidP="00601581">
      <w:pPr>
        <w:pStyle w:val="Bezodstpw"/>
      </w:pPr>
      <w:r>
        <w:t xml:space="preserve">- ewentualnie ulubiona mała poduszka lub </w:t>
      </w:r>
      <w:proofErr w:type="spellStart"/>
      <w:r>
        <w:t>pluszak</w:t>
      </w:r>
      <w:proofErr w:type="spellEnd"/>
      <w:r>
        <w:t xml:space="preserve"> (dzięki którym dziecko lepiej śni)</w:t>
      </w:r>
    </w:p>
    <w:p w14:paraId="410DA735" w14:textId="77777777" w:rsidR="00D42449" w:rsidRDefault="00D1063C" w:rsidP="00601581">
      <w:pPr>
        <w:pStyle w:val="Bezodstpw"/>
      </w:pPr>
      <w:r>
        <w:lastRenderedPageBreak/>
        <w:t>- reklamówki lub torebki strunowe  (np. na bieliznę do prania)</w:t>
      </w:r>
    </w:p>
    <w:p w14:paraId="36B7E557" w14:textId="77777777" w:rsidR="005B3AB3" w:rsidRDefault="005B3AB3" w:rsidP="005B3AB3">
      <w:pPr>
        <w:pStyle w:val="Bezodstpw"/>
        <w:rPr>
          <w:rFonts w:ascii="Trebuchet MS" w:eastAsia="Trebuchet MS" w:hAnsi="Trebuchet MS" w:cs="Trebuchet MS"/>
          <w:sz w:val="20"/>
          <w:szCs w:val="20"/>
        </w:rPr>
      </w:pPr>
      <w:r>
        <w:t>- kieszonkowe na obóz (max 15 zł/dzień – dzieci będą miały możliwość skorzystania ze sklepiku)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1F64F1BD" w14:textId="77777777" w:rsidR="005B3AB3" w:rsidRDefault="005B3AB3" w:rsidP="005B3AB3">
      <w:pPr>
        <w:pStyle w:val="Bezodstpw"/>
      </w:pPr>
      <w:r>
        <w:rPr>
          <w:rFonts w:ascii="Trebuchet MS" w:eastAsia="Trebuchet MS" w:hAnsi="Trebuchet MS" w:cs="Trebuchet MS"/>
          <w:sz w:val="20"/>
          <w:szCs w:val="20"/>
        </w:rPr>
        <w:t>Sugerujemy oddanie pieniędzy pod opiekę wychowawcy. Prosimy wówczas, aby pieniądze przekazać wychowawcy w dniu wyjazdu, w kopercie lub zamykanej torebce strunowej wraz z imieniem i nazwiskiem dziecka oraz przekazywaną sumą na kartce).</w:t>
      </w:r>
    </w:p>
    <w:p w14:paraId="6A05A809" w14:textId="77777777" w:rsidR="005B3AB3" w:rsidRDefault="005B3AB3" w:rsidP="00601581">
      <w:pPr>
        <w:pStyle w:val="Bezodstpw"/>
      </w:pPr>
    </w:p>
    <w:p w14:paraId="5A39BBE3" w14:textId="77777777" w:rsidR="00D42449" w:rsidRDefault="00D42449" w:rsidP="00601581">
      <w:pPr>
        <w:pStyle w:val="Bezodstpw"/>
      </w:pPr>
    </w:p>
    <w:p w14:paraId="06242EF9" w14:textId="77777777" w:rsidR="00601581" w:rsidRDefault="00601581" w:rsidP="00601581">
      <w:pPr>
        <w:pStyle w:val="Bezodstpw"/>
        <w:rPr>
          <w:color w:val="5B9BD5"/>
          <w:sz w:val="28"/>
        </w:rPr>
      </w:pPr>
      <w:r>
        <w:rPr>
          <w:color w:val="5B9BD5"/>
          <w:sz w:val="28"/>
        </w:rPr>
        <w:t>WAŻNE :</w:t>
      </w:r>
    </w:p>
    <w:p w14:paraId="1071A635" w14:textId="77777777" w:rsidR="00601581" w:rsidRDefault="00601581" w:rsidP="00601581">
      <w:pPr>
        <w:pStyle w:val="Bezodstpw"/>
      </w:pPr>
      <w:r>
        <w:t xml:space="preserve">- informacja o przyjmowanych lekach (wraz z imieniem i nazwiskiem dziecka, rozpisanym dawkowaniem na kartce oraz lekami w zamykanej kosmetyczce, woreczku lub piórniku) dla kadry. </w:t>
      </w:r>
    </w:p>
    <w:p w14:paraId="0F72AE81" w14:textId="77777777" w:rsidR="00601581" w:rsidRPr="00601581" w:rsidRDefault="00601581" w:rsidP="00601581">
      <w:pPr>
        <w:pStyle w:val="Bezodstpw"/>
        <w:rPr>
          <w:b/>
        </w:rPr>
      </w:pPr>
      <w:r w:rsidRPr="00601581">
        <w:rPr>
          <w:b/>
        </w:rPr>
        <w:t>Dzieci nie mogą samodzielnie przyjmować leków, bez zgody wychowawcy !!</w:t>
      </w:r>
    </w:p>
    <w:p w14:paraId="41C8F396" w14:textId="77777777" w:rsidR="00601581" w:rsidRDefault="00601581" w:rsidP="00601581">
      <w:pPr>
        <w:pStyle w:val="Bezodstpw"/>
      </w:pPr>
    </w:p>
    <w:p w14:paraId="72A3D3EC" w14:textId="77777777" w:rsidR="00601581" w:rsidRDefault="00601581" w:rsidP="00601581">
      <w:pPr>
        <w:pStyle w:val="Bezodstpw"/>
      </w:pPr>
    </w:p>
    <w:p w14:paraId="6E0C2E67" w14:textId="77777777" w:rsidR="00601581" w:rsidRDefault="00D1063C" w:rsidP="00601581">
      <w:pPr>
        <w:pStyle w:val="Bezodstpw"/>
        <w:rPr>
          <w:color w:val="000000"/>
        </w:rPr>
      </w:pPr>
      <w:r>
        <w:rPr>
          <w:color w:val="FF0000"/>
        </w:rPr>
        <w:t xml:space="preserve">UWAGA!! </w:t>
      </w:r>
      <w:r>
        <w:rPr>
          <w:color w:val="000000"/>
        </w:rPr>
        <w:t xml:space="preserve">Wszystkie rzeczy, które możemy podpisać to podpisujemy imieniem lub inicjałami  uczestnika </w:t>
      </w:r>
      <w:r>
        <w:rPr>
          <w:rFonts w:ascii="Segoe UI Symbol" w:hAnsi="Segoe UI Symbol" w:cs="Segoe UI Symbol"/>
          <w:color w:val="000000"/>
        </w:rPr>
        <w:t>☺</w:t>
      </w:r>
      <w:r>
        <w:rPr>
          <w:color w:val="000000"/>
        </w:rPr>
        <w:t xml:space="preserve"> . </w:t>
      </w:r>
    </w:p>
    <w:p w14:paraId="5CA4607F" w14:textId="77777777" w:rsidR="00D42449" w:rsidRDefault="00601581" w:rsidP="00601581">
      <w:pPr>
        <w:pStyle w:val="Bezodstpw"/>
        <w:rPr>
          <w:color w:val="000000"/>
        </w:rPr>
      </w:pPr>
      <w:r>
        <w:rPr>
          <w:color w:val="000000"/>
        </w:rPr>
        <w:t xml:space="preserve">                    Zalecamy</w:t>
      </w:r>
      <w:r w:rsidR="00D1063C">
        <w:rPr>
          <w:color w:val="000000"/>
        </w:rPr>
        <w:t xml:space="preserve"> </w:t>
      </w:r>
      <w:r w:rsidR="00D1063C">
        <w:t>również</w:t>
      </w:r>
      <w:r w:rsidR="00D1063C">
        <w:rPr>
          <w:color w:val="000000"/>
        </w:rPr>
        <w:t xml:space="preserve">  zrobienie zdjęć</w:t>
      </w:r>
      <w:r w:rsidR="00D1063C">
        <w:t>.</w:t>
      </w:r>
    </w:p>
    <w:p w14:paraId="0D0B940D" w14:textId="77777777" w:rsidR="00D42449" w:rsidRDefault="00D42449"/>
    <w:p w14:paraId="0E27B00A" w14:textId="77777777" w:rsidR="00D42449" w:rsidRDefault="00D42449">
      <w:pPr>
        <w:rPr>
          <w:color w:val="5B9BD5"/>
          <w:sz w:val="28"/>
          <w:szCs w:val="28"/>
        </w:rPr>
      </w:pPr>
    </w:p>
    <w:p w14:paraId="60061E4C" w14:textId="77777777" w:rsidR="00D42449" w:rsidRDefault="00D42449"/>
    <w:p w14:paraId="44EAFD9C" w14:textId="77777777" w:rsidR="00D42449" w:rsidRDefault="00D42449"/>
    <w:p w14:paraId="4B94D5A5" w14:textId="77777777" w:rsidR="00D42449" w:rsidRDefault="00D42449"/>
    <w:sectPr w:rsidR="00D42449" w:rsidSect="00601581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Peanut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69A6"/>
    <w:multiLevelType w:val="multilevel"/>
    <w:tmpl w:val="8A1E2FF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49"/>
    <w:rsid w:val="005B3AB3"/>
    <w:rsid w:val="00601581"/>
    <w:rsid w:val="00982B21"/>
    <w:rsid w:val="00D1063C"/>
    <w:rsid w:val="00D42449"/>
    <w:rsid w:val="54E5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01CE"/>
  <w15:docId w15:val="{8301B2A7-8CDC-4F2E-9B3C-98A1F7BC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271844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odstpw">
    <w:name w:val="No Spacing"/>
    <w:uiPriority w:val="1"/>
    <w:qFormat/>
    <w:rsid w:val="00601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4onJxGGeO/hQQPbFJrXL3ltXA==">CgMxLjAyCGguZ2pkZ3hzOAByITFNeGFoU01sMWZPQkpOODhKQ0MwRVB4blVaZVpzVEJMVg==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Paweł K</cp:lastModifiedBy>
  <cp:revision>2</cp:revision>
  <dcterms:created xsi:type="dcterms:W3CDTF">2025-02-20T10:16:00Z</dcterms:created>
  <dcterms:modified xsi:type="dcterms:W3CDTF">2025-02-20T10:16:00Z</dcterms:modified>
</cp:coreProperties>
</file>